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EA9" w:rsidRDefault="00203EA9" w:rsidP="006A2E10">
      <w:pPr>
        <w:autoSpaceDE w:val="0"/>
        <w:autoSpaceDN w:val="0"/>
        <w:adjustRightInd w:val="0"/>
        <w:jc w:val="right"/>
        <w:rPr>
          <w:rFonts w:ascii="TH SarabunIT๙" w:hAnsi="TH SarabunIT๙" w:cs="TH SarabunIT๙"/>
          <w:b/>
          <w:b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6A2E10" w:rsidRPr="003167F0" w:rsidRDefault="006A2E10" w:rsidP="006A2E10">
      <w:pPr>
        <w:autoSpaceDE w:val="0"/>
        <w:autoSpaceDN w:val="0"/>
        <w:adjustRightInd w:val="0"/>
        <w:jc w:val="right"/>
        <w:rPr>
          <w:rFonts w:ascii="TH SarabunIT๙" w:hAnsi="TH SarabunIT๙" w:cs="TH SarabunIT๙"/>
          <w:b/>
          <w:b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3167F0">
        <w:rPr>
          <w:rFonts w:ascii="TH SarabunIT๙" w:hAnsi="TH SarabunIT๙" w:cs="TH SarabunIT๙"/>
          <w:b/>
          <w:bCs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แบบ</w:t>
      </w:r>
      <w:r w:rsidRPr="003167F0">
        <w:rPr>
          <w:rFonts w:ascii="TH SarabunIT๙" w:hAnsi="TH SarabunIT๙" w:cs="TH SarabunIT๙"/>
          <w:b/>
          <w:b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3167F0">
        <w:rPr>
          <w:rFonts w:ascii="TH SarabunIT๙" w:hAnsi="TH SarabunIT๙" w:cs="TH SarabunIT๙"/>
          <w:b/>
          <w:bCs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</w:t>
      </w:r>
      <w:r w:rsidR="00512C45" w:rsidRPr="003167F0">
        <w:rPr>
          <w:rFonts w:ascii="TH SarabunIT๙" w:hAnsi="TH SarabunIT๙" w:cs="TH SarabunIT๙" w:hint="cs"/>
          <w:b/>
          <w:bCs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</w:t>
      </w:r>
      <w:r w:rsidRPr="003167F0">
        <w:rPr>
          <w:rFonts w:ascii="TH SarabunIT๙" w:hAnsi="TH SarabunIT๙" w:cs="TH SarabunIT๙"/>
          <w:b/>
          <w:b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. </w:t>
      </w:r>
      <w:r w:rsidR="000B40B9">
        <w:rPr>
          <w:rFonts w:ascii="TH SarabunIT๙" w:hAnsi="TH SarabunIT๙" w:cs="TH SarabunIT๙" w:hint="cs"/>
          <w:b/>
          <w:bCs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6</w:t>
      </w:r>
    </w:p>
    <w:p w:rsidR="00BE5F18" w:rsidRDefault="000B40B9" w:rsidP="006A2E10">
      <w:pPr>
        <w:jc w:val="center"/>
        <w:rPr>
          <w:rFonts w:ascii="TH SarabunIT๙" w:hAnsi="TH SarabunIT๙" w:cs="TH SarabunIT๙"/>
          <w:b/>
          <w:b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IT๙" w:hAnsi="TH SarabunIT๙" w:cs="TH SarabunIT๙" w:hint="cs"/>
          <w:b/>
          <w:bCs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รายงานการสอบทานประเมินผล</w:t>
      </w:r>
      <w:r w:rsidR="00BE5F18">
        <w:rPr>
          <w:rFonts w:ascii="TH SarabunIT๙" w:hAnsi="TH SarabunIT๙" w:cs="TH SarabunIT๙" w:hint="cs"/>
          <w:b/>
          <w:bCs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การควบคุมภายในของผู้ตรวจสอบภายใน</w:t>
      </w:r>
    </w:p>
    <w:p w:rsidR="00E611EC" w:rsidRPr="003167F0" w:rsidRDefault="00BE5F18" w:rsidP="006A2E10">
      <w:pPr>
        <w:jc w:val="center"/>
        <w:rPr>
          <w:rFonts w:ascii="TH SarabunIT๙" w:hAnsi="TH SarabunIT๙" w:cs="TH SarabunIT๙"/>
          <w:b/>
          <w:bCs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IT๙" w:hAnsi="TH SarabunIT๙" w:cs="TH SarabunIT๙" w:hint="cs"/>
          <w:b/>
          <w:bCs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หรือผู้ได้รับมอบหมายให้ผู้ปฏิบัติหน้าที่ผู้ตรวจสอบภายใน</w:t>
      </w:r>
    </w:p>
    <w:p w:rsidR="006A2E10" w:rsidRDefault="006A2E10" w:rsidP="00E611EC">
      <w:pPr>
        <w:jc w:val="center"/>
        <w:rPr>
          <w:rFonts w:ascii="TH SarabunIT๙" w:hAnsi="TH SarabunIT๙" w:cs="TH SarabunIT๙"/>
          <w:b/>
          <w:b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3167F0">
        <w:rPr>
          <w:rFonts w:ascii="TH SarabunIT๙" w:hAnsi="TH SarabunIT๙" w:cs="TH SarabunIT๙"/>
          <w:b/>
          <w:b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E611EC" w:rsidRPr="003167F0">
        <w:rPr>
          <w:rFonts w:ascii="TH SarabunIT๙" w:hAnsi="TH SarabunIT๙" w:cs="TH SarabunIT๙" w:hint="cs"/>
          <w:b/>
          <w:bCs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องค์การบริหารส่วนตำบลป่าไม้งาม อำเภอเมือง จังหวัดหนองบัวลำภู</w:t>
      </w:r>
    </w:p>
    <w:p w:rsidR="00ED4292" w:rsidRDefault="00ED4292" w:rsidP="00ED4292">
      <w:pPr>
        <w:jc w:val="center"/>
        <w:rPr>
          <w:rFonts w:ascii="TH SarabunIT๙" w:hAnsi="TH SarabunIT๙" w:cs="TH SarabunIT๙"/>
          <w:b/>
          <w:b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IT๙" w:hAnsi="TH SarabunIT๙" w:cs="TH SarabunIT๙" w:hint="cs"/>
          <w:b/>
          <w:bCs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ประจำปีงบประมาณ พ.ศ.2562</w:t>
      </w:r>
    </w:p>
    <w:p w:rsidR="00ED4292" w:rsidRPr="00ED4292" w:rsidRDefault="00ED4292" w:rsidP="00ED4292">
      <w:pPr>
        <w:jc w:val="center"/>
        <w:rPr>
          <w:rFonts w:ascii="TH SarabunIT๙" w:hAnsi="TH SarabunIT๙" w:cs="TH SarabunIT๙"/>
          <w:b/>
          <w:bCs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9C4F1B" w:rsidRPr="007349ED" w:rsidRDefault="009C4F1B" w:rsidP="006A2E10">
      <w:pPr>
        <w:jc w:val="center"/>
        <w:rPr>
          <w:rFonts w:ascii="TH SarabunIT๙" w:hAnsi="TH SarabunIT๙" w:cs="TH SarabunIT๙"/>
          <w:b/>
          <w:bCs/>
          <w:sz w:val="20"/>
          <w:szCs w:val="2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6A2E10" w:rsidRPr="003167F0" w:rsidRDefault="006A2E10" w:rsidP="00504774">
      <w:pPr>
        <w:autoSpaceDE w:val="0"/>
        <w:autoSpaceDN w:val="0"/>
        <w:adjustRightInd w:val="0"/>
        <w:ind w:left="567" w:hanging="567"/>
        <w:rPr>
          <w:rFonts w:ascii="TH SarabunIT๙" w:hAnsi="TH SarabunIT๙" w:cs="TH SarabunIT๙"/>
          <w:b/>
          <w:sz w:val="12"/>
          <w:szCs w:val="1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3167F0">
        <w:rPr>
          <w:rFonts w:ascii="TH SarabunIT๙" w:hAnsi="TH SarabunIT๙" w:cs="TH SarabunIT๙"/>
          <w:b/>
          <w:bCs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เรียน</w:t>
      </w:r>
      <w:r w:rsidRPr="003167F0"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04774">
        <w:rPr>
          <w:rFonts w:ascii="TH SarabunIT๙" w:hAnsi="TH SarabunIT๙" w:cs="TH SarabunIT๙" w:hint="cs"/>
          <w:b/>
          <w:bCs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นายกองค์การบริหารส่วนตำบลป่าไม้งาม</w:t>
      </w:r>
      <w:r w:rsidR="00EE4308" w:rsidRPr="003167F0">
        <w:rPr>
          <w:rFonts w:ascii="TH SarabunIT๙" w:hAnsi="TH SarabunIT๙" w:cs="TH SarabunIT๙"/>
          <w:b/>
          <w:bCs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512C45" w:rsidRPr="003167F0" w:rsidRDefault="00512C45" w:rsidP="00EE4308">
      <w:pPr>
        <w:autoSpaceDE w:val="0"/>
        <w:autoSpaceDN w:val="0"/>
        <w:adjustRightInd w:val="0"/>
        <w:ind w:left="567" w:hanging="567"/>
        <w:rPr>
          <w:rFonts w:ascii="TH SarabunIT๙" w:hAnsi="TH SarabunIT๙" w:cs="TH SarabunIT๙"/>
          <w:b/>
          <w:sz w:val="2"/>
          <w:szCs w:val="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B62604" w:rsidRPr="007349ED" w:rsidRDefault="00B62604" w:rsidP="00EE4308">
      <w:pPr>
        <w:autoSpaceDE w:val="0"/>
        <w:autoSpaceDN w:val="0"/>
        <w:adjustRightInd w:val="0"/>
        <w:ind w:left="567" w:hanging="567"/>
        <w:rPr>
          <w:rFonts w:ascii="TH SarabunIT๙" w:hAnsi="TH SarabunIT๙" w:cs="TH SarabunIT๙"/>
          <w:b/>
          <w:sz w:val="18"/>
          <w:szCs w:val="1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512C45" w:rsidRPr="003167F0" w:rsidRDefault="006A2E10" w:rsidP="002A2E0D">
      <w:pPr>
        <w:jc w:val="thaiDistribute"/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3167F0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504774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ผู้ตรวจสอบภายใน</w:t>
      </w:r>
      <w:r w:rsidR="00723BFD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ขององค์การบริหารส่วนตำบลป่าไม้งาม ได้สอบทานการประเมินผลการ</w:t>
      </w:r>
      <w:r w:rsidRPr="003167F0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ควบคุมภายในขององค์การบริหารส่วนตำบลป่าไม้งาม สำหรับปีสิ้นสุด</w:t>
      </w:r>
      <w:r w:rsidR="00947CF2" w:rsidRPr="003167F0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3167F0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วันที่ </w:t>
      </w:r>
      <w:r w:rsidR="00EF541E" w:rsidRPr="003167F0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</w:t>
      </w:r>
      <w:r w:rsidRPr="003167F0"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3167F0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เดือนตุลาคม พ</w:t>
      </w:r>
      <w:r w:rsidRPr="003167F0"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Pr="003167F0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ศ</w:t>
      </w:r>
      <w:r w:rsidRPr="003167F0"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="00EF541E" w:rsidRPr="000B323B">
        <w:rPr>
          <w:rFonts w:ascii="TH SarabunIT๙" w:hAnsi="TH SarabunIT๙" w:cs="TH SarabunIT๙"/>
          <w:b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25</w:t>
      </w:r>
      <w:r w:rsidR="00512C45" w:rsidRPr="000B323B">
        <w:rPr>
          <w:rFonts w:ascii="TH SarabunIT๙" w:hAnsi="TH SarabunIT๙" w:cs="TH SarabunIT๙"/>
          <w:b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6</w:t>
      </w:r>
      <w:r w:rsidR="00644494" w:rsidRPr="00644494">
        <w:rPr>
          <w:rFonts w:ascii="TH SarabunIT๙" w:hAnsi="TH SarabunIT๙" w:cs="TH SarabunIT๙"/>
          <w:b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</w:t>
      </w:r>
      <w:r w:rsidRPr="003167F0"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3167F0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ถึงวันที่ </w:t>
      </w:r>
      <w:r w:rsidR="00EF541E" w:rsidRPr="003167F0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30</w:t>
      </w:r>
      <w:r w:rsidR="002A2E0D"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3167F0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เดือนกันยายน พ</w:t>
      </w:r>
      <w:r w:rsidRPr="003167F0"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Pr="003167F0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ศ</w:t>
      </w:r>
      <w:r w:rsidRPr="003167F0"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="00EF541E" w:rsidRPr="003167F0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25</w:t>
      </w:r>
      <w:r w:rsidR="000D73A3" w:rsidRPr="003167F0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6</w:t>
      </w:r>
      <w:r w:rsidR="00644494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="00512C45" w:rsidRPr="003167F0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723BFD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โดยมีวัตถุประสงค์เพื่อให้ความมั่นใจอย่างสมเหตุสมผลว่า ภารกิจของหน่วยงานบรรลุวัตถุประสงค์ของการควบคุมภายใน ด้านการดำเนินงานที่มีประสิทธิผล ประสิทธิภาพ ด้านการรายงานที่เกี่ยวกับการเงิน และไม่ใช่การเงินที่เชื่อถือได้ ทันเวลา และโปร่งใส รวมทั้งด้านการปฏิบัติตามกฎหมาย ระเบียบและข้อบังคับที่เกี่ยวข้องกับการดำเนินงาน</w:t>
      </w:r>
    </w:p>
    <w:p w:rsidR="00D21E14" w:rsidRPr="003167F0" w:rsidRDefault="003A454A" w:rsidP="002A2E0D">
      <w:pPr>
        <w:jc w:val="thaiDistribute"/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3167F0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    </w:t>
      </w:r>
      <w:r w:rsidR="006A2E10" w:rsidRPr="003167F0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จากผลการประเมินดังกล่าว</w:t>
      </w:r>
      <w:r w:rsidR="00995F07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BE5F18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ผู้ตรวจสอบภายใน </w:t>
      </w:r>
      <w:r w:rsidR="00512C45" w:rsidRPr="003167F0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เห็นว่าการควบคุมภายในของหน่วยงานมีความเพียงพอปฏิบัติอย่างต่อเนื่อง</w:t>
      </w:r>
      <w:r w:rsidR="00995F07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12C45" w:rsidRPr="003167F0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เป็นไปตามหลักเกณฑ์กระทรวงการคลังว่าด้วยมาตรฐานและหลักเกณฑ์ปฏิบัติการควบคุมภายในสำหรับหน่วยงานของรัฐ พ.ศ.2561 ภายใต้การกับกับดูแล</w:t>
      </w:r>
      <w:r w:rsidR="005E2C48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ของนายอำเภอเมือง</w:t>
      </w:r>
      <w:r w:rsidR="00512C45" w:rsidRPr="003167F0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หนองบัวลำภู</w:t>
      </w:r>
      <w:r w:rsidR="00B30159" w:rsidRPr="003167F0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</w:t>
      </w:r>
    </w:p>
    <w:p w:rsidR="003167F0" w:rsidRPr="00D57B49" w:rsidRDefault="003167F0" w:rsidP="00105117">
      <w:pPr>
        <w:ind w:firstLine="720"/>
        <w:jc w:val="thaiDistribute"/>
        <w:rPr>
          <w:rFonts w:ascii="TH SarabunIT๙" w:hAnsi="TH SarabunIT๙" w:cs="TH SarabunIT๙"/>
          <w:b/>
          <w:sz w:val="16"/>
          <w:szCs w:val="1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3167F0" w:rsidRPr="003167F0" w:rsidRDefault="00334B76" w:rsidP="00105117">
      <w:pPr>
        <w:ind w:firstLine="720"/>
        <w:jc w:val="thaiDistribute"/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IT๙" w:hAnsi="TH SarabunIT๙" w:cs="TH SarabunIT๙"/>
          <w:b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3776345</wp:posOffset>
            </wp:positionH>
            <wp:positionV relativeFrom="paragraph">
              <wp:posOffset>156845</wp:posOffset>
            </wp:positionV>
            <wp:extent cx="771525" cy="466725"/>
            <wp:effectExtent l="0" t="0" r="9525" b="9525"/>
            <wp:wrapNone/>
            <wp:docPr id="1" name="รูปภาพ 1" descr="D:\รูปถ่ายพนักงาน+ สมาชิก\ลายมือชือข้าราชการ\รองปลัด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รูปถ่ายพนักงาน+ สมาชิก\ลายมือชือข้าราชการ\รองปลัด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12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167F0" w:rsidRPr="003167F0" w:rsidRDefault="003167F0" w:rsidP="003167F0">
      <w:pPr>
        <w:ind w:left="4320" w:firstLine="720"/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bookmarkStart w:id="0" w:name="_GoBack"/>
      <w:bookmarkEnd w:id="0"/>
    </w:p>
    <w:p w:rsidR="003167F0" w:rsidRPr="003167F0" w:rsidRDefault="003167F0" w:rsidP="003167F0">
      <w:pPr>
        <w:ind w:left="4320" w:firstLine="720"/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3167F0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(ลงชื่อ)..........................................ผู้รายงาน</w:t>
      </w:r>
    </w:p>
    <w:p w:rsidR="003167F0" w:rsidRPr="003167F0" w:rsidRDefault="003167F0" w:rsidP="003167F0">
      <w:pPr>
        <w:ind w:left="4320"/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3167F0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     </w:t>
      </w:r>
      <w:r w:rsidR="00204733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</w:t>
      </w:r>
      <w:r w:rsidRPr="003167F0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(</w:t>
      </w:r>
      <w:r w:rsidR="00723BFD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นางสาวอัญญรัตน์  โก๊ะสูงเนิน</w:t>
      </w:r>
      <w:r w:rsidRPr="003167F0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</w:p>
    <w:p w:rsidR="00723BFD" w:rsidRDefault="003167F0" w:rsidP="003167F0">
      <w:pPr>
        <w:ind w:left="3600"/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3167F0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             </w:t>
      </w:r>
      <w:r w:rsidRPr="003167F0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</w:t>
      </w:r>
      <w:r w:rsidR="00723BFD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รองปลัด</w:t>
      </w:r>
      <w:r w:rsidRPr="003167F0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องค์การบริหารส่วนตำบลป่าไม้งาม</w:t>
      </w:r>
    </w:p>
    <w:p w:rsidR="003167F0" w:rsidRPr="003167F0" w:rsidRDefault="00723BFD" w:rsidP="003167F0">
      <w:pPr>
        <w:ind w:left="3600"/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 xml:space="preserve">       เจ้าหน้าที่ตรวจสอบภายใน</w:t>
      </w:r>
      <w:r w:rsidR="003167F0" w:rsidRPr="003167F0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</w:t>
      </w:r>
    </w:p>
    <w:p w:rsidR="003167F0" w:rsidRPr="003167F0" w:rsidRDefault="003167F0" w:rsidP="003167F0">
      <w:pPr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3167F0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                                                               </w:t>
      </w:r>
      <w:r w:rsidRPr="003167F0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3167F0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วันที่ 30</w:t>
      </w:r>
      <w:r w:rsidRPr="003167F0"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3167F0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เดือน กันยายน พ.ศ.256</w:t>
      </w:r>
      <w:r w:rsidR="00324C03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</w:p>
    <w:p w:rsidR="003167F0" w:rsidRPr="003167F0" w:rsidRDefault="003167F0" w:rsidP="00105117">
      <w:pPr>
        <w:ind w:firstLine="720"/>
        <w:jc w:val="thaiDistribute"/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B66142" w:rsidRPr="002A2E0D" w:rsidRDefault="00B66142" w:rsidP="00B66142">
      <w:pPr>
        <w:ind w:firstLine="720"/>
        <w:jc w:val="right"/>
        <w:rPr>
          <w:rFonts w:ascii="TH SarabunIT๙" w:hAnsi="TH SarabunIT๙" w:cs="TH SarabunIT๙"/>
          <w:bCs/>
          <w:sz w:val="12"/>
          <w:szCs w:val="1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B66142" w:rsidRPr="00B66142" w:rsidRDefault="00B66142" w:rsidP="00B66142">
      <w:pPr>
        <w:ind w:firstLine="645"/>
        <w:jc w:val="thaiDistribute"/>
        <w:rPr>
          <w:rFonts w:ascii="TH SarabunIT๙" w:hAnsi="TH SarabunIT๙" w:cs="TH SarabunIT๙"/>
          <w:b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B66142">
        <w:rPr>
          <w:rFonts w:ascii="TH SarabunIT๙" w:hAnsi="TH SarabunIT๙" w:cs="TH SarabunIT๙" w:hint="cs"/>
          <w:bCs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อย่างไรก็ดี องค์การบริหารส่วนตำบลป่าไม้งา</w:t>
      </w:r>
      <w:r>
        <w:rPr>
          <w:rFonts w:ascii="TH SarabunIT๙" w:hAnsi="TH SarabunIT๙" w:cs="TH SarabunIT๙" w:hint="cs"/>
          <w:bCs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มมีข้อตรวจพบหรือข้อสังเกตเกี่ยวกับความเสี่ยง </w:t>
      </w:r>
      <w:r w:rsidR="00505911">
        <w:rPr>
          <w:rFonts w:ascii="TH SarabunIT๙" w:hAnsi="TH SarabunIT๙" w:cs="TH SarabunIT๙" w:hint="cs"/>
          <w:bCs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  </w:t>
      </w:r>
      <w:r>
        <w:rPr>
          <w:rFonts w:ascii="TH SarabunIT๙" w:hAnsi="TH SarabunIT๙" w:cs="TH SarabunIT๙" w:hint="cs"/>
          <w:bCs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การควบคุมภายในและหรือการปรับปรุง</w:t>
      </w:r>
      <w:r w:rsidRPr="00B66142">
        <w:rPr>
          <w:rFonts w:ascii="TH SarabunIT๙" w:hAnsi="TH SarabunIT๙" w:cs="TH SarabunIT๙" w:hint="cs"/>
          <w:bCs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การควบคุมภายใน สรุปได้ดังนี้</w:t>
      </w:r>
    </w:p>
    <w:p w:rsidR="00B66142" w:rsidRPr="008853BE" w:rsidRDefault="00B66142" w:rsidP="00B66142">
      <w:pPr>
        <w:pStyle w:val="a8"/>
        <w:numPr>
          <w:ilvl w:val="0"/>
          <w:numId w:val="8"/>
        </w:numPr>
        <w:rPr>
          <w:rFonts w:ascii="TH SarabunIT๙" w:hAnsi="TH SarabunIT๙" w:cs="TH SarabunIT๙"/>
          <w:bCs/>
          <w:sz w:val="24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8853BE">
        <w:rPr>
          <w:rFonts w:ascii="TH SarabunIT๙" w:hAnsi="TH SarabunIT๙" w:cs="TH SarabunIT๙" w:hint="cs"/>
          <w:bCs/>
          <w:sz w:val="24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ความเสี่ยงที่มีอยู่ที่ต้องกำหนดปรับปรุงการควบคุมภายใน</w:t>
      </w:r>
    </w:p>
    <w:p w:rsidR="00B66142" w:rsidRPr="003167F0" w:rsidRDefault="00B66142" w:rsidP="00B66142">
      <w:pPr>
        <w:pStyle w:val="a8"/>
        <w:ind w:left="709" w:firstLine="11"/>
        <w:jc w:val="thaiDistribute"/>
        <w:rPr>
          <w:rFonts w:ascii="TH SarabunIT๙" w:hAnsi="TH SarabunIT๙" w:cs="TH SarabunIT๙"/>
          <w:bCs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3167F0">
        <w:rPr>
          <w:rFonts w:ascii="TH SarabunIT๙" w:hAnsi="TH SarabunIT๙" w:cs="TH SarabunIT๙" w:hint="cs"/>
          <w:bCs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3167F0">
        <w:rPr>
          <w:rFonts w:ascii="TH SarabunIT๙" w:hAnsi="TH SarabunIT๙" w:cs="TH SarabunIT๙"/>
          <w:bCs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สำนักปลัด</w:t>
      </w:r>
    </w:p>
    <w:p w:rsidR="00B66142" w:rsidRPr="003167F0" w:rsidRDefault="00B66142" w:rsidP="00B66142">
      <w:pPr>
        <w:pStyle w:val="a8"/>
        <w:ind w:left="0" w:firstLine="851"/>
        <w:jc w:val="thaiDistribute"/>
        <w:rPr>
          <w:rFonts w:ascii="TH SarabunIT๙" w:hAnsi="TH SarabunIT๙" w:cs="TH SarabunIT๙"/>
          <w:b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3167F0">
        <w:rPr>
          <w:rFonts w:ascii="TH SarabunIT๙" w:hAnsi="TH SarabunIT๙" w:cs="TH SarabunIT๙" w:hint="cs"/>
          <w:b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3167F0">
        <w:rPr>
          <w:rFonts w:ascii="TH SarabunIT๙" w:hAnsi="TH SarabunIT๙" w:cs="TH SarabunIT๙"/>
          <w:b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เป็นความเสี่ยงที่เกิดขึ้นใน</w:t>
      </w:r>
      <w:r>
        <w:rPr>
          <w:rFonts w:ascii="TH SarabunIT๙" w:hAnsi="TH SarabunIT๙" w:cs="TH SarabunIT๙"/>
          <w:b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ภารกิจของงานบริหารทั่วไป จำนวน </w:t>
      </w:r>
      <w:r>
        <w:rPr>
          <w:rFonts w:ascii="TH SarabunIT๙" w:hAnsi="TH SarabunIT๙" w:cs="TH SarabunIT๙" w:hint="cs"/>
          <w:b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</w:t>
      </w:r>
      <w:r w:rsidRPr="003167F0">
        <w:rPr>
          <w:rFonts w:ascii="TH SarabunIT๙" w:hAnsi="TH SarabunIT๙" w:cs="TH SarabunIT๙"/>
          <w:b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กิจกรรม ทั้งที่เป็นกิจกรรมเดิมที่ได้วางแผนการปรับปรุงไปแล้วในงวดก่อนและความเสี่ยงที่เกิดขึ้นใหม่ ดังนี้</w:t>
      </w:r>
    </w:p>
    <w:p w:rsidR="00B66142" w:rsidRPr="00F81475" w:rsidRDefault="00B66142" w:rsidP="00B66142">
      <w:pPr>
        <w:pStyle w:val="Default"/>
        <w:rPr>
          <w:sz w:val="32"/>
          <w:szCs w:val="32"/>
        </w:rPr>
      </w:pPr>
      <w:r>
        <w:rPr>
          <w:rFonts w:ascii="TH SarabunIT๙" w:hAnsi="TH SarabunIT๙" w:cs="TH SarabunIT๙" w:hint="cs"/>
          <w:b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 xml:space="preserve"> </w:t>
      </w:r>
      <w:r>
        <w:rPr>
          <w:rFonts w:ascii="TH SarabunIT๙" w:hAnsi="TH SarabunIT๙" w:cs="TH SarabunIT๙"/>
          <w:b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- </w:t>
      </w:r>
      <w:r w:rsidRPr="00F81475">
        <w:rPr>
          <w:rFonts w:ascii="TH SarabunIT๙" w:hAnsi="TH SarabunIT๙" w:cs="TH SarabunIT๙" w:hint="cs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กิจกรรมด้านการ</w:t>
      </w:r>
      <w:r w:rsidRPr="00F81475">
        <w:rPr>
          <w:rFonts w:ascii="TH SarabunIT๙" w:hAnsi="TH SarabunIT๙" w:cs="TH SarabunIT๙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เข้ารับการฝึกอบรมตามต</w:t>
      </w:r>
      <w:r w:rsidRPr="00F81475">
        <w:rPr>
          <w:rFonts w:ascii="TH SarabunIT๙" w:hAnsi="TH SarabunIT๙" w:cs="TH SarabunIT๙" w:hint="cs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F81475">
        <w:rPr>
          <w:rFonts w:ascii="TH SarabunIT๙" w:hAnsi="TH SarabunIT๙" w:cs="TH SarabunIT๙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แหน่งหน้าที่</w:t>
      </w:r>
      <w:r w:rsidRPr="00F81475">
        <w:rPr>
          <w:rFonts w:ascii="TH SarabunIT๙" w:hAnsi="TH SarabunIT๙" w:cs="TH SarabunIT๙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>
        <w:rPr>
          <w:rFonts w:ascii="TH SarabunIT๙" w:hAnsi="TH SarabunIT๙" w:cs="TH SarabunIT๙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เนื่องจาก</w:t>
      </w:r>
      <w:r w:rsidRPr="00F81475">
        <w:rPr>
          <w:rFonts w:ascii="TH SarabunIT๙" w:hAnsi="TH SarabunIT๙" w:cs="TH SarabunIT๙"/>
          <w:b/>
          <w:color w:val="auto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กฎ ระเบียบ ข้อบังคับ</w:t>
      </w:r>
      <w:r w:rsidRPr="00F81475">
        <w:rPr>
          <w:rFonts w:ascii="TH SarabunIT๙" w:hAnsi="TH SarabunIT๙" w:cs="TH SarabunIT๙"/>
          <w:b/>
          <w:color w:val="auto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F81475">
        <w:rPr>
          <w:rFonts w:ascii="TH SarabunIT๙" w:hAnsi="TH SarabunIT๙" w:cs="TH SarabunIT๙"/>
          <w:b/>
          <w:color w:val="auto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มีการแก้ไขปรับปรุงหรือ</w:t>
      </w:r>
      <w:r w:rsidRPr="00F81475">
        <w:rPr>
          <w:rFonts w:ascii="TH SarabunIT๙" w:hAnsi="TH SarabunIT๙" w:cs="TH SarabunIT๙"/>
          <w:b/>
          <w:color w:val="auto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F81475">
        <w:rPr>
          <w:rFonts w:ascii="TH SarabunIT๙" w:hAnsi="TH SarabunIT๙" w:cs="TH SarabunIT๙"/>
          <w:b/>
          <w:color w:val="auto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เปลี่ยนแปลงอยู่เสมอ</w:t>
      </w:r>
      <w:r>
        <w:rPr>
          <w:rFonts w:hint="cs"/>
          <w:sz w:val="32"/>
          <w:szCs w:val="32"/>
          <w:cs/>
        </w:rPr>
        <w:t xml:space="preserve"> และ</w:t>
      </w:r>
      <w:r w:rsidRPr="00F81475">
        <w:rPr>
          <w:sz w:val="32"/>
          <w:szCs w:val="32"/>
          <w:cs/>
        </w:rPr>
        <w:t>เจ้าหน้าที่ยังไม่เข้าใจในระเบียบวิธีกา</w:t>
      </w:r>
      <w:r w:rsidRPr="00F81475">
        <w:rPr>
          <w:rFonts w:hint="cs"/>
          <w:sz w:val="32"/>
          <w:szCs w:val="32"/>
          <w:cs/>
        </w:rPr>
        <w:t>ร</w:t>
      </w:r>
      <w:r w:rsidRPr="00F81475">
        <w:rPr>
          <w:sz w:val="32"/>
          <w:szCs w:val="32"/>
          <w:cs/>
        </w:rPr>
        <w:t>ปฏิบัติ</w:t>
      </w:r>
      <w:r w:rsidRPr="00F81475">
        <w:rPr>
          <w:sz w:val="32"/>
          <w:szCs w:val="32"/>
        </w:rPr>
        <w:t xml:space="preserve"> </w:t>
      </w:r>
      <w:r w:rsidRPr="00F81475">
        <w:rPr>
          <w:sz w:val="32"/>
          <w:szCs w:val="32"/>
          <w:cs/>
        </w:rPr>
        <w:t>พิจารณาจัดส่งให้เข้าร่วมอบรมสัมมนาตามหลักสูตร</w:t>
      </w:r>
      <w:r w:rsidRPr="00F81475">
        <w:rPr>
          <w:sz w:val="32"/>
          <w:szCs w:val="32"/>
        </w:rPr>
        <w:t xml:space="preserve"> </w:t>
      </w:r>
      <w:r w:rsidRPr="00F81475">
        <w:rPr>
          <w:sz w:val="32"/>
          <w:szCs w:val="32"/>
          <w:cs/>
        </w:rPr>
        <w:t>งานที่รับผิดชอบในแต่ละด้าน</w:t>
      </w:r>
      <w:r w:rsidRPr="00F81475">
        <w:rPr>
          <w:sz w:val="32"/>
          <w:szCs w:val="32"/>
        </w:rPr>
        <w:t xml:space="preserve"> </w:t>
      </w:r>
    </w:p>
    <w:p w:rsidR="00B66142" w:rsidRDefault="00B66142" w:rsidP="00B66142">
      <w:pPr>
        <w:pStyle w:val="Default"/>
        <w:ind w:left="34" w:firstLine="686"/>
        <w:jc w:val="thaiDistribute"/>
        <w:rPr>
          <w:rFonts w:ascii="TH SarabunIT๙" w:eastAsia="SimSun" w:hAnsi="TH SarabunIT๙" w:cs="TH SarabunIT๙"/>
          <w:sz w:val="32"/>
          <w:szCs w:val="32"/>
          <w:lang w:eastAsia="zh-CN"/>
        </w:rPr>
      </w:pPr>
      <w:r w:rsidRPr="003167F0"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- </w:t>
      </w:r>
      <w:r w:rsidRPr="006A309E">
        <w:rPr>
          <w:rFonts w:ascii="TH SarabunIT๙" w:hAnsi="TH SarabunIT๙" w:cs="TH SarabunIT๙" w:hint="cs"/>
          <w:b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กิจกรรมการบริหารจัดการขยะมูลฝอย </w:t>
      </w:r>
      <w:r w:rsidRPr="006E52A0">
        <w:rPr>
          <w:rFonts w:ascii="TH SarabunIT๙" w:hAnsi="TH SarabunIT๙" w:cs="TH SarabunIT๙" w:hint="cs"/>
          <w:color w:val="auto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เนื่องจากความเจริญก้าวทางเศรษฐกิจและเทคโนโลยี ประชาชนมีความต้องการและมีการบริโภคเพิ่มขึ้นแต่ไม่มีการใช้อย่างประหยัดหรือนำกลับมาใช้อีก</w:t>
      </w:r>
      <w:r w:rsidRPr="006E52A0">
        <w:rPr>
          <w:rFonts w:ascii="TH SarabunIT๙" w:eastAsia="SimSun" w:hAnsi="TH SarabunIT๙" w:cs="TH SarabunIT๙" w:hint="cs"/>
          <w:b/>
          <w:sz w:val="32"/>
          <w:szCs w:val="32"/>
          <w:cs/>
          <w:lang w:eastAsia="zh-CN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6E52A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ประชาชนยังขาดความรู้ ทักษะในการบริหารจัดการขยะมูลฝอยในท้องถิ่นที่ถูกต้อง จึงทำให้มีจำนวนปริมาณขยะจำนวนเพิ่มมากขึ้น</w:t>
      </w:r>
    </w:p>
    <w:p w:rsidR="00B66142" w:rsidRPr="003167F0" w:rsidRDefault="00B66142" w:rsidP="00B66142">
      <w:pPr>
        <w:pStyle w:val="Default"/>
        <w:ind w:left="34" w:firstLine="686"/>
        <w:jc w:val="thaiDistribute"/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IT๙" w:hAnsi="TH SarabunIT๙" w:cs="TH SarabunIT๙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- กิจกรรม</w:t>
      </w:r>
      <w:r w:rsidRPr="003167F0">
        <w:rPr>
          <w:rFonts w:ascii="TH SarabunIT๙" w:hAnsi="TH SarabunIT๙" w:cs="TH SarabunIT๙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ด้านการควบคุมและป้องกันประชาชนจากภัยโรคติดต่อ “ไข้เลือดออก”</w:t>
      </w:r>
      <w:r w:rsidRPr="003167F0">
        <w:rPr>
          <w:rFonts w:ascii="TH SarabunIT๙" w:hAnsi="TH SarabunIT๙" w:cs="TH SarabunIT๙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3167F0">
        <w:rPr>
          <w:rFonts w:ascii="TH SarabunIT๙" w:hAnsi="TH SarabunIT๙" w:cs="TH SarabunIT๙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เนื่องจากยังพบว่ามีการแพร่ระบาดของโรคไข้เลือดออกภายในพื้นที่ตำบล</w:t>
      </w:r>
      <w:r>
        <w:rPr>
          <w:rFonts w:ascii="TH SarabunIT๙" w:hAnsi="TH SarabunIT๙" w:cs="TH SarabunIT๙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3167F0">
        <w:rPr>
          <w:rFonts w:ascii="TH SarabunIT๙" w:hAnsi="TH SarabunIT๙" w:cs="TH SarabunIT๙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เนื่องจากประชาชนให้ความสำคัญเกี่ยวกับการป้องกันควบคุมโรคไข้เลือดออกน้อยจะกระทำก็ต่อเมื่อมีการณรงค์ของหน่วยงานภาครัฐ</w:t>
      </w:r>
    </w:p>
    <w:p w:rsidR="00B66142" w:rsidRPr="003167F0" w:rsidRDefault="00B66142" w:rsidP="00B66142">
      <w:pPr>
        <w:pStyle w:val="ab"/>
        <w:ind w:firstLine="851"/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IT๙" w:hAnsi="TH SarabunIT๙" w:cs="TH SarabunIT๙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w:t>- กิจกรรม</w:t>
      </w:r>
      <w:r w:rsidRPr="003167F0">
        <w:rPr>
          <w:rFonts w:ascii="TH SarabunIT๙" w:hAnsi="TH SarabunIT๙" w:cs="TH SarabunIT๙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ด้านงานเกี่ยวกับการป้องกันและบรรเทาสาธารณภัย</w:t>
      </w:r>
      <w:r>
        <w:rPr>
          <w:rFonts w:ascii="TH SarabunIT๙" w:hAnsi="TH SarabunIT๙" w:cs="TH SarabunIT๙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3167F0">
        <w:rPr>
          <w:rFonts w:ascii="TH SarabunIT๙" w:hAnsi="TH SarabunIT๙" w:cs="TH SarabunIT๙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เนื่องจากเกิดภัยธรรมชาติภัย</w:t>
      </w:r>
      <w:r>
        <w:rPr>
          <w:rFonts w:ascii="TH SarabunIT๙" w:hAnsi="TH SarabunIT๙" w:cs="TH SarabunIT๙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เป็นภัยที่ไม่สามารถคาดเดาเหตุการณ์ได้ล่วงหน้าไม่ว่าจะเป็นภัยธรรมชาติ</w:t>
      </w:r>
      <w:r w:rsidRPr="003167F0">
        <w:rPr>
          <w:rFonts w:ascii="TH SarabunIT๙" w:hAnsi="TH SarabunIT๙" w:cs="TH SarabunIT๙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วาตภัย ตลอดจนอัคคีภัย </w:t>
      </w:r>
      <w:r>
        <w:rPr>
          <w:rFonts w:ascii="TH SarabunIT๙" w:hAnsi="TH SarabunIT๙" w:cs="TH SarabunIT๙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จึงทำให้</w:t>
      </w:r>
      <w:r w:rsidRPr="003167F0">
        <w:rPr>
          <w:rFonts w:ascii="TH SarabunIT๙" w:hAnsi="TH SarabunIT๙" w:cs="TH SarabunIT๙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การให้ความช่วยเหลือผู้ประสบภัยล่าช้าและทำให้ผู้ประสบภัยได้รับความเดือนร้อน</w:t>
      </w:r>
    </w:p>
    <w:p w:rsidR="00B66142" w:rsidRDefault="00B66142" w:rsidP="00B66142">
      <w:pPr>
        <w:pStyle w:val="ab"/>
        <w:ind w:firstLine="709"/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</w:t>
      </w:r>
      <w:r w:rsidRPr="003167F0">
        <w:rPr>
          <w:rFonts w:ascii="TH SarabunIT๙" w:hAnsi="TH SarabunIT๙" w:cs="TH SarabunIT๙" w:hint="cs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- </w:t>
      </w:r>
      <w:r w:rsidRPr="003167F0">
        <w:rPr>
          <w:rFonts w:ascii="TH SarabunIT๙" w:hAnsi="TH SarabunIT๙" w:cs="TH SarabunIT๙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กิจกรรม</w:t>
      </w:r>
      <w:r w:rsidRPr="003167F0">
        <w:rPr>
          <w:rFonts w:ascii="TH SarabunIT๙" w:hAnsi="TH SarabunIT๙" w:cs="TH SarabunIT๙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3167F0">
        <w:rPr>
          <w:rFonts w:ascii="TH SarabunIT๙" w:hAnsi="TH SarabunIT๙" w:cs="TH SarabunIT๙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ด้านการป้องกันและแก้ไขปัญหายาเสพติ</w:t>
      </w:r>
      <w:r w:rsidRPr="003167F0">
        <w:rPr>
          <w:rFonts w:ascii="TH SarabunIT๙" w:hAnsi="TH SarabunIT๙" w:cs="TH SarabunIT๙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 เนื่องจาก</w:t>
      </w:r>
      <w:r w:rsidRPr="003C2A6C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Pr="003C2A6C">
        <w:rPr>
          <w:rFonts w:ascii="TH SarabunIT๙" w:hAnsi="TH SarabunIT๙" w:cs="TH SarabunIT๙"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การแพร่ระบาดของยาเสพติดมีความรวดเร็วมากและซับซ้อนมากยิ่งขึ้น ยากเกินกว่าที่แก้ไขเพียงฝ่ายเดียว ต้องได้รับความร่วมมือจากหลายภาคส่วน และสำคัญที่สุดต้องได้รับความร่วมมือจากครอบครัวของผู้เสพก่อน แต่ปัจจุบันครอบครัวเป็นฝ่ายปกป้องมิให้ภาครัฐเข้าไปยุ่งเกี่ยวกับผู้เสพติด ทำให้ลำบากต่อการปราบปราม จึงต้องมีการควบคุมต่อไป</w:t>
      </w:r>
    </w:p>
    <w:p w:rsidR="00B66142" w:rsidRPr="00180D2F" w:rsidRDefault="00B66142" w:rsidP="00B66142">
      <w:pPr>
        <w:pStyle w:val="ab"/>
        <w:ind w:left="720" w:hanging="11"/>
        <w:rPr>
          <w:rFonts w:ascii="TH SarabunIT๙" w:hAnsi="TH SarabunIT๙" w:cs="TH SarabunIT๙"/>
          <w:bCs/>
          <w:sz w:val="12"/>
          <w:szCs w:val="1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B66142" w:rsidRPr="003167F0" w:rsidRDefault="00B66142" w:rsidP="00B66142">
      <w:pPr>
        <w:pStyle w:val="ab"/>
        <w:rPr>
          <w:rFonts w:ascii="TH SarabunIT๙" w:hAnsi="TH SarabunIT๙" w:cs="TH SarabunIT๙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3167F0">
        <w:rPr>
          <w:rFonts w:ascii="TH SarabunIT๙" w:hAnsi="TH SarabunIT๙" w:cs="TH SarabunIT๙" w:hint="cs"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>
        <w:rPr>
          <w:rFonts w:ascii="TH SarabunIT๙" w:hAnsi="TH SarabunIT๙" w:cs="TH SarabunIT๙" w:hint="cs"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3167F0">
        <w:rPr>
          <w:rFonts w:ascii="TH SarabunIT๙" w:hAnsi="TH SarabunIT๙" w:cs="TH SarabunIT๙" w:hint="cs"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กองคลัง</w:t>
      </w:r>
    </w:p>
    <w:p w:rsidR="00B66142" w:rsidRPr="003167F0" w:rsidRDefault="00B66142" w:rsidP="00B66142">
      <w:pPr>
        <w:pStyle w:val="a8"/>
        <w:ind w:left="0" w:firstLine="993"/>
        <w:jc w:val="thaiDistribute"/>
        <w:rPr>
          <w:rFonts w:ascii="TH SarabunIT๙" w:hAnsi="TH SarabunIT๙" w:cs="TH SarabunIT๙"/>
          <w:b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3167F0">
        <w:rPr>
          <w:rFonts w:ascii="TH SarabunIT๙" w:hAnsi="TH SarabunIT๙" w:cs="TH SarabunIT๙"/>
          <w:b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เป็นความเสี่ยงที่เกิดขึ้น จำนวน </w:t>
      </w:r>
      <w:r>
        <w:rPr>
          <w:rFonts w:ascii="TH SarabunIT๙" w:hAnsi="TH SarabunIT๙" w:cs="TH SarabunIT๙" w:hint="cs"/>
          <w:b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4</w:t>
      </w:r>
      <w:r w:rsidRPr="003167F0">
        <w:rPr>
          <w:rFonts w:ascii="TH SarabunIT๙" w:hAnsi="TH SarabunIT๙" w:cs="TH SarabunIT๙"/>
          <w:b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กิจกรรม ทั้งที่เป็นกิจกรรมเดิมที่ได้วางแผนการปรับปรุงไปแล้วในงวดก่อนและความเสี่ยงที่เกิดขึ้นใหม่ ดังนี้ดังนี้ </w:t>
      </w:r>
    </w:p>
    <w:p w:rsidR="00B66142" w:rsidRDefault="00B66142" w:rsidP="00B66142">
      <w:pPr>
        <w:ind w:firstLine="720"/>
        <w:jc w:val="thaiDistribute"/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3167F0">
        <w:rPr>
          <w:rFonts w:ascii="TH SarabunIT๙" w:eastAsiaTheme="minorHAnsi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- </w:t>
      </w:r>
      <w:r w:rsidRPr="003167F0">
        <w:rPr>
          <w:rFonts w:ascii="TH SarabunIT๙" w:eastAsiaTheme="minorHAnsi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กิจกรรมด้านงานการเงิน</w:t>
      </w:r>
      <w:r>
        <w:rPr>
          <w:rFonts w:ascii="TH SarabunIT๙" w:eastAsiaTheme="minorHAnsi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และ</w:t>
      </w:r>
      <w:r w:rsidRPr="003167F0">
        <w:rPr>
          <w:rFonts w:ascii="TH SarabunIT๙" w:eastAsiaTheme="minorHAnsi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บัญชีการรับและเบิกจ่ายเงิน</w:t>
      </w:r>
      <w:r w:rsidRPr="003167F0">
        <w:rPr>
          <w:rFonts w:ascii="TH SarabunIT๙" w:eastAsiaTheme="minorHAnsi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เนื่องจาก</w:t>
      </w:r>
      <w:r w:rsidRPr="00887C34">
        <w:rPr>
          <w:rFonts w:ascii="TH SarabunIT๙" w:eastAsiaTheme="minorHAnsi" w:hAnsi="TH SarabunIT๙" w:cs="TH SarabunIT๙" w:hint="cs"/>
          <w:color w:val="000000" w:themeColor="text1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อกสารประกอบฎีกาไม่ครบถ้วนทำให้เกิดความล่าช้าในการเบิกจ่ายที่จะต้องติดตามเอกสารให้ครบถ้วนก่อนการเบิกจ่ายเงินตามระเบียบฯ</w:t>
      </w:r>
      <w:r>
        <w:rPr>
          <w:rFonts w:ascii="TH SarabunIT๙" w:eastAsiaTheme="minorHAnsi" w:hAnsi="TH SarabunIT๙" w:cs="TH SarabunIT๙"/>
          <w:color w:val="000000" w:themeColor="text1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>
        <w:rPr>
          <w:rFonts w:ascii="TH SarabunIT๙" w:eastAsiaTheme="minorHAnsi" w:hAnsi="TH SarabunIT๙" w:cs="TH SarabunIT๙" w:hint="cs"/>
          <w:color w:val="000000" w:themeColor="text1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</w:t>
      </w:r>
      <w:r w:rsidRPr="00887C34">
        <w:rPr>
          <w:rFonts w:ascii="TH SarabunIT๙" w:eastAsiaTheme="minorHAnsi" w:hAnsi="TH SarabunIT๙" w:cs="TH SarabunIT๙" w:hint="cs"/>
          <w:color w:val="000000" w:themeColor="text1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มีการเปลี่ยนแปลงระเบียบ หนังสือสั่งการเกี่ยวกับการเบิกจ่ายเงินใหม่ๆ เช่น ค่าเช่าบ้าน  ค่าเดินทางไปราชการ เป็นต้น อาจทำให้การเบิกจ่ายเงินเกิดความผิดพลาดได้</w:t>
      </w:r>
    </w:p>
    <w:p w:rsidR="00B66142" w:rsidRPr="00887C34" w:rsidRDefault="00B66142" w:rsidP="00B66142">
      <w:pPr>
        <w:ind w:firstLine="720"/>
        <w:jc w:val="thaiDistribute"/>
        <w:rPr>
          <w:rFonts w:ascii="TH SarabunIT๙" w:eastAsiaTheme="minorHAnsi" w:hAnsi="TH SarabunIT๙" w:cs="TH SarabunIT๙"/>
          <w:b/>
          <w:bCs/>
          <w:color w:val="000000" w:themeColor="text1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3167F0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- </w:t>
      </w:r>
      <w:r w:rsidRPr="003167F0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กิจกรรมงานแผนที่ภาษี</w:t>
      </w:r>
      <w:r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เนื่องจาก</w:t>
      </w:r>
      <w:r w:rsidRPr="00887C34">
        <w:rPr>
          <w:rFonts w:ascii="TH SarabunIT๙" w:hAnsi="TH SarabunIT๙" w:cs="TH SarabunIT๙" w:hint="cs"/>
          <w:color w:val="000000" w:themeColor="text1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ประชาชนขาดความรู้ความเข้าใจในเรื่องของการเสียภาษี</w:t>
      </w:r>
      <w:r>
        <w:rPr>
          <w:rFonts w:ascii="TH SarabunIT๙" w:hAnsi="TH SarabunIT๙" w:cs="TH SarabunIT๙"/>
          <w:color w:val="000000" w:themeColor="text1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887C34">
        <w:rPr>
          <w:rFonts w:ascii="TH SarabunIT๙" w:hAnsi="TH SarabunIT๙" w:cs="TH SarabunIT๙" w:hint="cs"/>
          <w:color w:val="000000" w:themeColor="text1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ประชาชนบางส่วนมาชำระภาษีล่าช้าไม่ตรงตามเวลาที่กำหนด</w:t>
      </w:r>
      <w:r>
        <w:rPr>
          <w:rFonts w:ascii="TH SarabunIT๙" w:hAnsi="TH SarabunIT๙" w:cs="TH SarabunIT๙"/>
          <w:color w:val="000000" w:themeColor="text1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887C34">
        <w:rPr>
          <w:rFonts w:ascii="TH SarabunIT๙" w:hAnsi="TH SarabunIT๙" w:cs="TH SarabunIT๙" w:hint="cs"/>
          <w:color w:val="000000" w:themeColor="text1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งานจัดเก็บภาษีมีปริมาณมากเจ้าหน้าที่มีไม่เพียงพอและต้องออกสำรวจข้อมูลและให้บริการจัดเก็บภาษีนอกพื้นที่</w:t>
      </w:r>
    </w:p>
    <w:p w:rsidR="00B66142" w:rsidRDefault="00B66142" w:rsidP="00B66142">
      <w:pPr>
        <w:ind w:firstLine="709"/>
        <w:jc w:val="thaiDistribute"/>
        <w:rPr>
          <w:rFonts w:ascii="TH SarabunIT๙" w:hAnsi="TH SarabunIT๙" w:cs="TH SarabunIT๙"/>
          <w:color w:val="000000" w:themeColor="text1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3167F0">
        <w:rPr>
          <w:rFonts w:ascii="TH SarabunIT๙" w:eastAsiaTheme="minorHAnsi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- </w:t>
      </w:r>
      <w:r>
        <w:rPr>
          <w:rFonts w:ascii="TH SarabunIT๙" w:eastAsiaTheme="minorHAnsi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กิจกรรม</w:t>
      </w:r>
      <w:r>
        <w:rPr>
          <w:rFonts w:ascii="TH SarabunIT๙" w:eastAsiaTheme="minorHAnsi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งานแผนที่ภาษี </w:t>
      </w:r>
      <w:r w:rsidRPr="003167F0">
        <w:rPr>
          <w:rFonts w:ascii="TH SarabunIT๙" w:eastAsiaTheme="minorHAnsi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เนื่องจาก</w:t>
      </w:r>
      <w:r w:rsidRPr="00534FD2">
        <w:rPr>
          <w:rFonts w:ascii="TH SarabunIT๙" w:hAnsi="TH SarabunIT๙" w:cs="TH SarabunIT๙" w:hint="cs"/>
          <w:color w:val="000000" w:themeColor="text1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การจัดทำแผนที่ภาษียังไม่สมบูรณ์ อบต.อยู่ระหว่างขั้นตอนการจัดทำแผนที่ภาษี</w:t>
      </w:r>
      <w:r>
        <w:rPr>
          <w:rFonts w:ascii="TH SarabunIT๙" w:hAnsi="TH SarabunIT๙" w:cs="TH SarabunIT๙"/>
          <w:color w:val="000000" w:themeColor="text1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534FD2">
        <w:rPr>
          <w:rFonts w:ascii="TH SarabunIT๙" w:hAnsi="TH SarabunIT๙" w:cs="TH SarabunIT๙" w:hint="cs"/>
          <w:color w:val="000000" w:themeColor="text1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ไม่มีเจ้าหน้าที่ที่มีความรู้ความชำนาญในการจัดทำแผนที่ภาษีโดยตรง</w:t>
      </w:r>
    </w:p>
    <w:p w:rsidR="00B66142" w:rsidRDefault="00B66142" w:rsidP="00B66142">
      <w:pPr>
        <w:autoSpaceDE w:val="0"/>
        <w:autoSpaceDN w:val="0"/>
        <w:adjustRightInd w:val="0"/>
        <w:ind w:firstLine="709"/>
        <w:jc w:val="thaiDistribute"/>
        <w:rPr>
          <w:rFonts w:ascii="TH SarabunIT๙" w:eastAsiaTheme="minorHAnsi" w:hAnsi="TH SarabunIT๙" w:cs="TH SarabunIT๙"/>
          <w:b/>
          <w:bCs/>
          <w:color w:val="000000" w:themeColor="text1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3167F0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- </w:t>
      </w:r>
      <w:r w:rsidRPr="003167F0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กิจกรรมด้านทะเบียนทรัพย์สินและพัสดุ </w:t>
      </w:r>
      <w:r w:rsidRPr="003167F0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เนื่องจาก</w:t>
      </w:r>
      <w:r w:rsidRPr="00E373BD">
        <w:rPr>
          <w:rFonts w:ascii="TH SarabunIT๙" w:eastAsiaTheme="minorHAnsi" w:hAnsi="TH SarabunIT๙" w:cs="TH SarabunIT๙"/>
          <w:color w:val="000000" w:themeColor="text1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มีการเร่งรัดการจัดซื้อจัดจ้าง</w:t>
      </w:r>
      <w:r w:rsidRPr="00E373BD">
        <w:rPr>
          <w:rFonts w:ascii="TH SarabunIT๙" w:eastAsiaTheme="minorHAnsi" w:hAnsi="TH SarabunIT๙" w:cs="TH SarabunIT๙" w:hint="cs"/>
          <w:color w:val="000000" w:themeColor="text1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จากนโยบายผู้บริหารและนโยบายรัฐบาลอาจทำให้เกิดความผิดพลาดได้</w:t>
      </w:r>
    </w:p>
    <w:p w:rsidR="00B66142" w:rsidRPr="00180D2F" w:rsidRDefault="00B66142" w:rsidP="00B66142">
      <w:pPr>
        <w:ind w:firstLine="709"/>
        <w:jc w:val="thaiDistribute"/>
        <w:rPr>
          <w:rFonts w:ascii="TH SarabunIT๙" w:hAnsi="TH SarabunIT๙" w:cs="TH SarabunIT๙"/>
          <w:b/>
          <w:bCs/>
          <w:sz w:val="2"/>
          <w:szCs w:val="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B66142" w:rsidRPr="009F577A" w:rsidRDefault="00B66142" w:rsidP="00B66142">
      <w:pPr>
        <w:rPr>
          <w:rFonts w:ascii="TH SarabunIT๙" w:hAnsi="TH SarabunIT๙" w:cs="TH SarabunIT๙"/>
          <w:b/>
          <w:bCs/>
          <w:sz w:val="2"/>
          <w:szCs w:val="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B66142" w:rsidRPr="003167F0" w:rsidRDefault="00B66142" w:rsidP="00B66142">
      <w:pPr>
        <w:ind w:firstLine="720"/>
        <w:rPr>
          <w:rFonts w:ascii="TH SarabunIT๙" w:hAnsi="TH SarabunIT๙" w:cs="TH SarabunIT๙"/>
          <w:bCs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3167F0">
        <w:rPr>
          <w:rFonts w:ascii="TH SarabunIT๙" w:hAnsi="TH SarabunIT๙" w:cs="TH SarabunIT๙" w:hint="cs"/>
          <w:bCs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-</w:t>
      </w:r>
      <w:r w:rsidRPr="003167F0">
        <w:rPr>
          <w:rFonts w:ascii="TH SarabunIT๙" w:hAnsi="TH SarabunIT๙" w:cs="TH SarabunIT๙"/>
          <w:bCs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กองช่าง</w:t>
      </w:r>
    </w:p>
    <w:p w:rsidR="00B66142" w:rsidRPr="003167F0" w:rsidRDefault="00B66142" w:rsidP="00B66142">
      <w:pPr>
        <w:ind w:firstLine="720"/>
        <w:jc w:val="thaiDistribute"/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</w:t>
      </w:r>
      <w:r w:rsidRPr="003167F0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เป็นความเสี่ยงที่เกิดขึ้น จำนวน </w:t>
      </w:r>
      <w:r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Pr="003167F0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กิจกรรม ทั้งที่เป็นกิจกรรมเดิมที่ได้วางแผนการปรับปรุงไปแล้วในงวดก่อนและความเสี่ยงที่เกิดขึ้นใหม่ ดังนี้  </w:t>
      </w:r>
    </w:p>
    <w:p w:rsidR="00B66142" w:rsidRDefault="00B66142" w:rsidP="00B66142">
      <w:pPr>
        <w:ind w:firstLine="720"/>
        <w:rPr>
          <w:rFonts w:ascii="TH SarabunIT๙" w:hAnsi="TH SarabunIT๙" w:cs="TH SarabunIT๙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1427BF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- กิจกรรมด้านการเขียนแบบก่อสร้าง เนื่องจาก</w:t>
      </w:r>
      <w:r w:rsidRPr="004A023B">
        <w:rPr>
          <w:rFonts w:ascii="TH SarabunIT๙" w:hAnsi="TH SarabunIT๙" w:cs="TH SarabunIT๙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เจ้าหน้าที่ผู้ปฏิบัติงานมีไม่เพียงพอ</w:t>
      </w:r>
      <w:r>
        <w:rPr>
          <w:rFonts w:ascii="TH SarabunIT๙" w:hAnsi="TH SarabunIT๙" w:cs="TH SarabunIT๙" w:hint="cs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4A023B">
        <w:rPr>
          <w:rFonts w:ascii="TH SarabunIT๙" w:hAnsi="TH SarabunIT๙" w:cs="TH SarabunIT๙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จึงทำให้การปฏิบัติงานไม่สมบูรณ์ เช่น งานสำรวจระดับหรือแนวต่างๆ</w:t>
      </w:r>
      <w:r>
        <w:rPr>
          <w:rFonts w:ascii="TH SarabunIT๙" w:hAnsi="TH SarabunIT๙" w:cs="TH SarabunIT๙" w:hint="cs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4A023B">
        <w:rPr>
          <w:rFonts w:ascii="TH SarabunIT๙" w:hAnsi="TH SarabunIT๙" w:cs="TH SarabunIT๙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ต้องใช้บุคลากร อย่างน้อย 4 คน   </w:t>
      </w:r>
    </w:p>
    <w:p w:rsidR="00B66142" w:rsidRDefault="00B66142" w:rsidP="00B66142">
      <w:pPr>
        <w:ind w:firstLine="720"/>
        <w:jc w:val="thaiDistribute"/>
        <w:rPr>
          <w:rFonts w:ascii="TH SarabunIT๙" w:hAnsi="TH SarabunIT๙" w:cs="TH SarabunIT๙"/>
          <w:b/>
          <w:b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A9115D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- </w:t>
      </w:r>
      <w:r w:rsidRPr="00A9115D">
        <w:rPr>
          <w:rFonts w:ascii="TH SarabunIT๙" w:eastAsia="SimSun" w:hAnsi="TH SarabunIT๙" w:cs="TH SarabunIT๙"/>
          <w:b/>
          <w:cs/>
          <w:lang w:eastAsia="zh-CN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กิจกรรมงานควบคุมงานก่อสร้าง</w:t>
      </w:r>
      <w:r>
        <w:rPr>
          <w:rFonts w:ascii="TH SarabunIT๙" w:eastAsiaTheme="minorHAnsi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>
        <w:rPr>
          <w:rFonts w:ascii="TH SarabunIT๙" w:eastAsiaTheme="minorHAnsi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เนื่องจาก</w:t>
      </w:r>
      <w:r w:rsidRPr="00723BAB">
        <w:rPr>
          <w:rFonts w:ascii="TH SarabunIT๙" w:hAnsi="TH SarabunIT๙" w:cs="TH SarabunIT๙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การก่อสร้าง</w:t>
      </w:r>
      <w:r>
        <w:rPr>
          <w:rFonts w:ascii="TH SarabunIT๙" w:hAnsi="TH SarabunIT๙" w:cs="TH SarabunIT๙" w:hint="cs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</w:t>
      </w:r>
      <w:r w:rsidRPr="00723BAB">
        <w:rPr>
          <w:rFonts w:ascii="TH SarabunIT๙" w:hAnsi="TH SarabunIT๙" w:cs="TH SarabunIT๙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ครงสร้างและวัสดุก่อสร้างบางส่วนไม่ได้ตามมาตรฐานหรือตามข้อกำหนดของแบบก่อสร้าง </w:t>
      </w:r>
      <w:r>
        <w:rPr>
          <w:rFonts w:ascii="TH SarabunIT๙" w:hAnsi="TH SarabunIT๙" w:cs="TH SarabunIT๙" w:hint="cs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</w:t>
      </w:r>
      <w:r w:rsidRPr="00723BAB">
        <w:rPr>
          <w:rFonts w:ascii="TH SarabunIT๙" w:hAnsi="TH SarabunIT๙" w:cs="TH SarabunIT๙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เจ้าหน้าที่ผู้ควบคุมงาน มีเพียง 2 คน ทำให้การควบคุมงานก่อสร้าง</w:t>
      </w:r>
      <w:r>
        <w:rPr>
          <w:rFonts w:ascii="TH SarabunIT๙" w:hAnsi="TH SarabunIT๙" w:cs="TH SarabunIT๙" w:hint="cs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หลายโครงการอาจดูและไม่ทั่วถึง</w:t>
      </w:r>
    </w:p>
    <w:p w:rsidR="00B66142" w:rsidRPr="003167F0" w:rsidRDefault="00B66142" w:rsidP="00B66142">
      <w:pPr>
        <w:ind w:firstLine="720"/>
        <w:jc w:val="thaiDistribute"/>
        <w:rPr>
          <w:rFonts w:ascii="TH SarabunIT๙" w:hAnsi="TH SarabunIT๙" w:cs="TH SarabunIT๙"/>
          <w:b/>
          <w:bCs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IT๙" w:hAnsi="TH SarabunIT๙" w:cs="TH SarabunIT๙" w:hint="cs"/>
          <w:b/>
          <w:bCs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- กอง</w:t>
      </w:r>
      <w:r w:rsidRPr="003167F0">
        <w:rPr>
          <w:rFonts w:ascii="TH SarabunIT๙" w:hAnsi="TH SarabunIT๙" w:cs="TH SarabunIT๙"/>
          <w:b/>
          <w:bCs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สวัสดิการสังคม</w:t>
      </w:r>
    </w:p>
    <w:p w:rsidR="00B66142" w:rsidRPr="003167F0" w:rsidRDefault="00B66142" w:rsidP="00B66142">
      <w:pPr>
        <w:ind w:firstLine="720"/>
        <w:jc w:val="thaiDistribute"/>
        <w:rPr>
          <w:rFonts w:ascii="TH SarabunIT๙" w:hAnsi="TH SarabunIT๙" w:cs="TH SarabunIT๙"/>
          <w:b/>
          <w:b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</w:t>
      </w:r>
      <w:r w:rsidRPr="003167F0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เป็นความเสี่ยงที่เกิดขึ้น จำนวน 1 กิจกรรม ทั้งที่เป็นกิจกรรมเดิมที่ได้วางแผนการปรับปรุงไปแล้วในงวดก่อนและความเสี่ยงที่เกิดขึ้นใหม่ ดังนี้  </w:t>
      </w:r>
    </w:p>
    <w:p w:rsidR="00B66142" w:rsidRDefault="00B66142" w:rsidP="00B66142">
      <w:pPr>
        <w:pStyle w:val="Default"/>
        <w:ind w:firstLine="720"/>
        <w:jc w:val="thaiDistribute"/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731C02">
        <w:rPr>
          <w:rFonts w:ascii="TH SarabunIT๙" w:hAnsi="TH SarabunIT๙" w:cs="TH SarabunIT๙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-</w:t>
      </w:r>
      <w:r>
        <w:rPr>
          <w:rFonts w:ascii="TH SarabunIT๙" w:hAnsi="TH SarabunIT๙" w:cs="TH SarabunIT๙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731C02">
        <w:rPr>
          <w:rFonts w:ascii="TH SarabunIT๙" w:hAnsi="TH SarabunIT๙" w:cs="TH SarabunIT๙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กิจกรรม</w:t>
      </w:r>
      <w:r w:rsidRPr="00731C02">
        <w:rPr>
          <w:rFonts w:ascii="TH SarabunIT๙" w:hAnsi="TH SarabunIT๙" w:cs="TH SarabunIT๙" w:hint="cs"/>
          <w:b/>
          <w:color w:val="auto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</w:t>
      </w:r>
      <w:r w:rsidRPr="007405F7">
        <w:rPr>
          <w:rFonts w:ascii="TH SarabunIT๙" w:hAnsi="TH SarabunIT๙" w:cs="TH SarabunIT๙" w:hint="cs"/>
          <w:b/>
          <w:color w:val="auto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จ่ายเบี้ยยังชีพผู้สูงอายุและผู้พิการ กรณีผู้สูงอายุ ผู้พิการ เสียชีวิตนอกพื้นที่หรือต่างจังหวัด และญาติไม่ได้แจ้งให้ผู้นำหรือสมาชิก อบต. หรือเจ้าหน้าที่ทราบภายในเดือนที่เสียชีวิต</w:t>
      </w:r>
      <w:r w:rsidRPr="007405F7">
        <w:rPr>
          <w:rFonts w:ascii="TH SarabunIT๙" w:hAnsi="TH SarabunIT๙" w:cs="TH SarabunIT๙"/>
          <w:b/>
          <w:color w:val="auto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7405F7">
        <w:rPr>
          <w:rFonts w:ascii="TH SarabunIT๙" w:hAnsi="TH SarabunIT๙" w:cs="TH SarabunIT๙" w:hint="cs"/>
          <w:b/>
          <w:color w:val="auto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ทำให้เจ้าหน้าไม่ได้ทำเรื่องระงับการจ่ายเงินอีกทั้งยังคงจ่ายเบี้ยยังชีพให้ทุกเดือนอย่างต่อเนื่อง ประกอบกับ อบต.ป่าไม้งามยังไม่มีงานทะเบียบราษฎร์ จึงไม่สามารถตรวจสอบการดำรงชีวิตอยู่ของผู้ได้รับเบี้ยยังชีพได้ทุกเดือนซึ่งเมือทราบเรื่องการเสียชีวิตในภายหลังเจ้าหน้าที่ไม่สามารถเรียกเงินคืนได้</w:t>
      </w:r>
    </w:p>
    <w:p w:rsidR="00B66142" w:rsidRPr="008853BE" w:rsidRDefault="00B66142" w:rsidP="00B66142">
      <w:pPr>
        <w:ind w:firstLine="720"/>
        <w:rPr>
          <w:rFonts w:ascii="TH SarabunIT๙" w:hAnsi="TH SarabunIT๙" w:cs="TH SarabunIT๙"/>
          <w:b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IT๙" w:hAnsi="TH SarabunIT๙" w:cs="TH SarabunIT๙" w:hint="cs"/>
          <w:b/>
          <w:bCs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- กองก</w:t>
      </w:r>
      <w:r w:rsidRPr="003167F0">
        <w:rPr>
          <w:rFonts w:ascii="TH SarabunIT๙" w:hAnsi="TH SarabunIT๙" w:cs="TH SarabunIT๙"/>
          <w:b/>
          <w:bCs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ารศึกษา</w:t>
      </w:r>
      <w:r>
        <w:rPr>
          <w:rFonts w:ascii="TH SarabunIT๙" w:hAnsi="TH SarabunIT๙" w:cs="TH SarabunIT๙" w:hint="cs"/>
          <w:b/>
          <w:bCs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3167F0">
        <w:rPr>
          <w:rFonts w:ascii="TH SarabunIT๙" w:hAnsi="TH SarabunIT๙" w:cs="TH SarabunIT๙"/>
          <w:b/>
          <w:bCs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ศาสนา</w:t>
      </w:r>
      <w:r>
        <w:rPr>
          <w:rFonts w:ascii="TH SarabunIT๙" w:hAnsi="TH SarabunIT๙" w:cs="TH SarabunIT๙" w:hint="cs"/>
          <w:b/>
          <w:bCs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3167F0">
        <w:rPr>
          <w:rFonts w:ascii="TH SarabunIT๙" w:hAnsi="TH SarabunIT๙" w:cs="TH SarabunIT๙"/>
          <w:b/>
          <w:bCs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และวัฒนธรรม</w:t>
      </w:r>
    </w:p>
    <w:p w:rsidR="00B66142" w:rsidRDefault="00B66142" w:rsidP="00B66142">
      <w:pPr>
        <w:pStyle w:val="a8"/>
        <w:ind w:left="0" w:firstLine="1440"/>
        <w:jc w:val="thaiDistribute"/>
        <w:rPr>
          <w:rFonts w:ascii="TH SarabunIT๙" w:hAnsi="TH SarabunIT๙" w:cs="TH SarabunIT๙"/>
          <w:b/>
          <w:bCs/>
          <w:sz w:val="4"/>
          <w:szCs w:val="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B66142" w:rsidRDefault="00B66142" w:rsidP="00B66142">
      <w:pPr>
        <w:pStyle w:val="a8"/>
        <w:ind w:left="0" w:firstLine="1440"/>
        <w:jc w:val="thaiDistribute"/>
        <w:rPr>
          <w:rFonts w:ascii="TH SarabunIT๙" w:hAnsi="TH SarabunIT๙" w:cs="TH SarabunIT๙"/>
          <w:b/>
          <w:bCs/>
          <w:sz w:val="4"/>
          <w:szCs w:val="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B66142" w:rsidRPr="003167F0" w:rsidRDefault="00B66142" w:rsidP="00B66142">
      <w:pPr>
        <w:ind w:firstLine="720"/>
        <w:jc w:val="thaiDistribute"/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3167F0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เป็นความเสี่ยงที่เกิดขึ้น จำนวน </w:t>
      </w:r>
      <w:r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Pr="003167F0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กิจกรรม ทั้งที่เป็นกิจกรรมเดิมที่ได้วางแผนการปรับปรุงไปแล้วในงวดก่อนและความเสี่ยงที่เกิดขึ้นใหม่ ดังนี้  </w:t>
      </w:r>
    </w:p>
    <w:p w:rsidR="00B66142" w:rsidRDefault="00B66142" w:rsidP="00B66142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lastRenderedPageBreak/>
        <w:tab/>
      </w:r>
      <w:r>
        <w:rPr>
          <w:rFonts w:ascii="TH SarabunIT๙" w:eastAsiaTheme="minorHAnsi" w:hAnsi="TH SarabunIT๙" w:cs="TH SarabunIT๙" w:hint="cs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- </w:t>
      </w:r>
      <w:r w:rsidRPr="00E373BD">
        <w:rPr>
          <w:rFonts w:ascii="TH SarabunIT๙" w:eastAsiaTheme="minorHAnsi" w:hAnsi="TH SarabunIT๙" w:cs="TH SarabunIT๙" w:hint="cs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กิจกรรมงานด้านการเงินและงานการพัสดุของศูนย์พัฒนาเด็กเล็ก</w:t>
      </w:r>
      <w:r>
        <w:rPr>
          <w:rFonts w:ascii="TH SarabunIT๙" w:hAnsi="TH SarabunIT๙" w:cs="TH SarabunIT๙" w:hint="cs"/>
          <w:cs/>
        </w:rPr>
        <w:t xml:space="preserve"> เนื่องจาก</w:t>
      </w:r>
      <w:r w:rsidRPr="00E373BD">
        <w:rPr>
          <w:rFonts w:ascii="TH SarabunIT๙" w:hAnsi="TH SarabunIT๙" w:cs="TH SarabunIT๙" w:hint="cs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จ้าหน้าที่และบุคลากรภายในศูนย์พัฒนาเด็กเล็กแม้จะได้เข้ารับการฝึกอบรมแต่ก็ยังไม่เข้าใจอย่างถ่องแท้จึงทำให้การดำเนินงานตามระเบียบเกิดความล่าช้า</w:t>
      </w:r>
    </w:p>
    <w:p w:rsidR="00B66142" w:rsidRPr="008A5466" w:rsidRDefault="00B66142" w:rsidP="00B66142">
      <w:pPr>
        <w:jc w:val="thaiDistribute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</w:rPr>
        <w:tab/>
        <w:t>-</w:t>
      </w:r>
      <w:r w:rsidRPr="00E373BD">
        <w:rPr>
          <w:rFonts w:ascii="TH SarabunIT๙" w:hAnsi="TH SarabunIT๙" w:cs="TH SarabunIT๙" w:hint="cs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กิจกรรมงานด้านบริหารและวิชาการ ในการจัดทำแผนพัฒนาการศึกษา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>เนื่องจาก</w:t>
      </w:r>
      <w:r w:rsidRPr="00E373BD">
        <w:rPr>
          <w:rFonts w:ascii="TH SarabunIT๙" w:hAnsi="TH SarabunIT๙" w:cs="TH SarabunIT๙" w:hint="cs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จ้าหน้าที่และบุคลากรยังไม่ได้รับการอบรมเรื่องการจัดทำแผนพัฒนาการศึกษาและยังขาดการร่วมมือกันในการจัดทำแผน</w:t>
      </w:r>
    </w:p>
    <w:p w:rsidR="00B66142" w:rsidRPr="00180D2F" w:rsidRDefault="00B66142" w:rsidP="00B66142">
      <w:pPr>
        <w:jc w:val="thaiDistribute"/>
        <w:rPr>
          <w:rFonts w:ascii="TH SarabunIT๙" w:hAnsi="TH SarabunIT๙" w:cs="TH SarabunIT๙"/>
          <w:b/>
          <w:bCs/>
          <w:sz w:val="12"/>
          <w:szCs w:val="1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B66142" w:rsidRPr="009F577A" w:rsidRDefault="00B66142" w:rsidP="00B66142">
      <w:pPr>
        <w:pStyle w:val="a8"/>
        <w:ind w:left="0" w:firstLine="1440"/>
        <w:jc w:val="thaiDistribute"/>
        <w:rPr>
          <w:rFonts w:ascii="TH SarabunIT๙" w:hAnsi="TH SarabunIT๙" w:cs="TH SarabunIT๙"/>
          <w:b/>
          <w:bCs/>
          <w:sz w:val="4"/>
          <w:szCs w:val="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B66142" w:rsidRPr="002B589D" w:rsidRDefault="00B66142" w:rsidP="00B66142">
      <w:pPr>
        <w:ind w:firstLine="720"/>
        <w:rPr>
          <w:rFonts w:ascii="TH SarabunIT๙" w:hAnsi="TH SarabunIT๙" w:cs="TH SarabunIT๙"/>
          <w:b/>
          <w:sz w:val="2"/>
          <w:szCs w:val="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IT๙" w:hAnsi="TH SarabunIT๙" w:cs="TH SarabunIT๙" w:hint="cs"/>
          <w:b/>
          <w:bCs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B66142" w:rsidRDefault="00B66142" w:rsidP="00B66142">
      <w:pPr>
        <w:pStyle w:val="ab"/>
        <w:numPr>
          <w:ilvl w:val="0"/>
          <w:numId w:val="8"/>
        </w:numPr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การปรับปรุงการควบคุมภายใน</w:t>
      </w:r>
    </w:p>
    <w:p w:rsidR="00B66142" w:rsidRDefault="00B66142" w:rsidP="00B66142">
      <w:pPr>
        <w:pStyle w:val="ab"/>
        <w:ind w:left="709" w:hanging="142"/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- สำนักปลัด</w:t>
      </w:r>
    </w:p>
    <w:p w:rsidR="00B66142" w:rsidRDefault="00B66142" w:rsidP="00B66142">
      <w:pPr>
        <w:pStyle w:val="ab"/>
        <w:ind w:firstLine="851"/>
        <w:rPr>
          <w:rFonts w:ascii="TH SarabunIT๙" w:hAnsi="TH SarabunIT๙" w:cs="TH SarabunIT๙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7345CD">
        <w:rPr>
          <w:rFonts w:ascii="TH SarabunIT๙" w:hAnsi="TH SarabunIT๙" w:cs="TH SarabunIT๙" w:hint="cs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กิจกรรม</w:t>
      </w:r>
      <w:r>
        <w:rPr>
          <w:rFonts w:ascii="TH SarabunIT๙" w:hAnsi="TH SarabunIT๙" w:cs="TH SarabunIT๙" w:hint="cs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การควบคุม ขององค์การบริหารส่วนตำบลป่าไม้งาม มีการติดตามและตรวจสอบที่เหมาะสมเป็นไปตามกฎหมาย และหนังสือสั่งการโดยมีการควบคุมจากหัวหน้าส่วนราชการ และจัดทำคำสั่งเพื่อมอบหมายงานแต่ละภารกิจของหน่วยงานให้บรรลุวัตถุประสงค์ของการควบคุมภายใน เพื่อให้ความเสี่ยงมีการแก้ไขและปรับปรุงดังนี้</w:t>
      </w:r>
    </w:p>
    <w:p w:rsidR="00B66142" w:rsidRPr="00AE7DFA" w:rsidRDefault="00B66142" w:rsidP="00B66142">
      <w:pPr>
        <w:pStyle w:val="ab"/>
        <w:ind w:firstLine="709"/>
        <w:jc w:val="left"/>
        <w:rPr>
          <w:rFonts w:ascii="TH SarabunIT๙" w:hAnsi="TH SarabunIT๙" w:cs="TH SarabunIT๙"/>
          <w:b/>
          <w:sz w:val="32"/>
          <w:szCs w:val="32"/>
        </w:rPr>
      </w:pPr>
      <w:r w:rsidRPr="003167F0">
        <w:rPr>
          <w:rFonts w:ascii="TH SarabunIT๙" w:hAnsi="TH SarabunIT๙" w:cs="TH SarabunIT๙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- </w:t>
      </w:r>
      <w:r w:rsidRPr="00F81475">
        <w:rPr>
          <w:rFonts w:ascii="TH SarabunIT๙" w:hAnsi="TH SarabunIT๙" w:cs="TH SarabunIT๙" w:hint="cs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กิจกรรมด้านการ</w:t>
      </w:r>
      <w:r w:rsidRPr="00F81475">
        <w:rPr>
          <w:rFonts w:ascii="TH SarabunIT๙" w:hAnsi="TH SarabunIT๙" w:cs="TH SarabunIT๙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เข้ารับการฝึกอบรมตามต</w:t>
      </w:r>
      <w:r w:rsidRPr="00F81475">
        <w:rPr>
          <w:rFonts w:ascii="TH SarabunIT๙" w:hAnsi="TH SarabunIT๙" w:cs="TH SarabunIT๙" w:hint="cs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F81475">
        <w:rPr>
          <w:rFonts w:ascii="TH SarabunIT๙" w:hAnsi="TH SarabunIT๙" w:cs="TH SarabunIT๙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แหน่งหน้าที่</w:t>
      </w:r>
      <w:r w:rsidRPr="003167F0">
        <w:rPr>
          <w:rFonts w:ascii="TH SarabunIT๙" w:hAnsi="TH SarabunIT๙" w:cs="TH SarabunIT๙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F81475">
        <w:rPr>
          <w:rFonts w:ascii="TH SarabunIT๙" w:hAnsi="TH SarabunIT๙" w:cs="TH SarabunIT๙" w:hint="cs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มีการปฏิบัติตามมาตรการควบคุมที่กำหนดและจัดเจ้าหน้าที่เข้ารับการฝึกอบรมอย่างต่อเนื่องเพื่อเสริมความรู้ความสามารถให้ทันต่อ </w:t>
      </w:r>
      <w:r w:rsidRPr="00F81475">
        <w:rPr>
          <w:rFonts w:ascii="TH SarabunIT๙" w:hAnsi="TH SarabunIT๙" w:cs="TH SarabunIT๙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กฎ ระเบียบ ข้อบังคับ</w:t>
      </w:r>
      <w:r w:rsidRPr="00F81475">
        <w:rPr>
          <w:rFonts w:ascii="TH SarabunIT๙" w:hAnsi="TH SarabunIT๙" w:cs="TH SarabunIT๙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F81475">
        <w:rPr>
          <w:rFonts w:ascii="TH SarabunIT๙" w:hAnsi="TH SarabunIT๙" w:cs="TH SarabunIT๙" w:hint="cs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ที่</w:t>
      </w:r>
      <w:r w:rsidRPr="00F81475">
        <w:rPr>
          <w:rFonts w:ascii="TH SarabunIT๙" w:hAnsi="TH SarabunIT๙" w:cs="TH SarabunIT๙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มีการแก้ไขปรับปรุงหรือ</w:t>
      </w:r>
      <w:r w:rsidRPr="00F81475">
        <w:rPr>
          <w:rFonts w:ascii="TH SarabunIT๙" w:hAnsi="TH SarabunIT๙" w:cs="TH SarabunIT๙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F81475">
        <w:rPr>
          <w:rFonts w:ascii="TH SarabunIT๙" w:hAnsi="TH SarabunIT๙" w:cs="TH SarabunIT๙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เปลี่ยนแปลงอยู่เสมอ</w:t>
      </w:r>
    </w:p>
    <w:p w:rsidR="00B66142" w:rsidRPr="00F81475" w:rsidRDefault="00B66142" w:rsidP="00B66142">
      <w:pPr>
        <w:pStyle w:val="Default"/>
        <w:ind w:firstLine="720"/>
        <w:rPr>
          <w:rFonts w:ascii="TH SarabunIT๙" w:hAnsi="TH SarabunIT๙" w:cs="TH SarabunIT๙"/>
          <w:b/>
          <w:color w:val="auto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F45402">
        <w:rPr>
          <w:rFonts w:ascii="TH SarabunIT๙" w:hAnsi="TH SarabunIT๙" w:cs="TH SarabunIT๙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- </w:t>
      </w:r>
      <w:r w:rsidRPr="00F45402">
        <w:rPr>
          <w:rFonts w:ascii="TH SarabunIT๙" w:hAnsi="TH SarabunIT๙" w:cs="TH SarabunIT๙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กิจกรรมด้านการบริหารจัดการขยะมูลฝอย” </w:t>
      </w:r>
      <w:r w:rsidRPr="00F45402">
        <w:rPr>
          <w:rFonts w:ascii="TH SarabunIT๙" w:hAnsi="TH SarabunIT๙" w:cs="TH SarabunIT๙" w:hint="cs"/>
          <w:b/>
          <w:color w:val="auto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รณรงค์/ประชาสัมพันธ์</w:t>
      </w:r>
      <w:r w:rsidRPr="00F45402">
        <w:rPr>
          <w:rFonts w:ascii="TH SarabunIT๙" w:hAnsi="TH SarabunIT๙" w:cs="TH SarabunIT๙" w:hint="cs"/>
          <w:bCs/>
          <w:color w:val="auto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F45402">
        <w:rPr>
          <w:rFonts w:ascii="TH SarabunIT๙" w:hAnsi="TH SarabunIT๙" w:cs="TH SarabunIT๙" w:hint="cs"/>
          <w:b/>
          <w:color w:val="auto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ให้ความรู้แก่ประชาชนในเรื่องของอนามัยสิ่งแวดล้อม</w:t>
      </w:r>
      <w:r>
        <w:rPr>
          <w:rFonts w:ascii="TH SarabunIT๙" w:hAnsi="TH SarabunIT๙" w:cs="TH SarabunIT๙" w:hint="cs"/>
          <w:b/>
          <w:color w:val="auto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และ</w:t>
      </w:r>
      <w:r w:rsidRPr="00F45402">
        <w:rPr>
          <w:rFonts w:ascii="TH SarabunIT๙" w:hAnsi="TH SarabunIT๙" w:cs="TH SarabunIT๙" w:hint="cs"/>
          <w:b/>
          <w:color w:val="auto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จัดกิจกรรม/อบรมและประชาสัมพันธ์ สร้างจิตสำนึกให้แก่ประชาชนให้เห็นความสำคัญของสิ่งแวดล้อม</w:t>
      </w:r>
    </w:p>
    <w:p w:rsidR="00B66142" w:rsidRPr="00F45402" w:rsidRDefault="00B66142" w:rsidP="00B66142">
      <w:pPr>
        <w:ind w:firstLine="709"/>
        <w:jc w:val="thaiDistribute"/>
        <w:rPr>
          <w:rFonts w:ascii="TH SarabunIT๙" w:hAnsi="TH SarabunIT๙" w:cs="TH SarabunIT๙"/>
          <w:sz w:val="30"/>
          <w:szCs w:val="30"/>
          <w:cs/>
        </w:rPr>
      </w:pPr>
      <w:r w:rsidRPr="003167F0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- กิจกรรม ด้านการควบคุมและป้องกันประชาชนจากภัยโรคติดต่อ “ไข้เลือดออก”</w:t>
      </w:r>
      <w:r w:rsidRPr="003167F0"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จัดกิจกรรม</w:t>
      </w:r>
      <w:r w:rsidRPr="000466C9">
        <w:rPr>
          <w:rFonts w:ascii="TH SarabunIT๙" w:hAnsi="TH SarabunIT๙" w:cs="TH SarabunIT๙" w:hint="cs"/>
          <w:cs/>
        </w:rPr>
        <w:t xml:space="preserve">รณรงค์/ประชาสัมพันธ์ </w:t>
      </w:r>
      <w:r w:rsidRPr="000466C9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หรือจัดกิจกรรมอบรมให้ความรู้แก่ประชาชนอย่างต่อเนื่อง เพื่อให้ระชาชนในพื้นที่ตื่นตัว ตระหนังในเรื่องของการกำจัด ทำลายแหล่งเพาะพันธ์ยุงลาย และอันตรายของโรคเมื่อมีการแพร่ระบาดหรือวิธีปฏิบัติตนเมื่อเกิดการแพร่ระบาดของโรคขึ้น โดยรณรงค์ให้ประชาชนกระทำอย่างต่อเนื่อง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>และ</w:t>
      </w:r>
      <w:r>
        <w:rPr>
          <w:rFonts w:ascii="TH SarabunIT๙" w:hAnsi="TH SarabunIT๙" w:cs="TH SarabunIT๙" w:hint="cs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มีการ</w:t>
      </w:r>
      <w:r w:rsidRPr="003C2A6C">
        <w:rPr>
          <w:rFonts w:ascii="TH SarabunIT๙" w:hAnsi="TH SarabunIT๙" w:cs="TH SarabunIT๙" w:hint="cs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บูรณาการ่วมระหว่างหน่วยงานในพื้นที่ เช่น รพสต. อสม.ร่วมมือในการประชาสัมพันธ์และการกำจัดทำลายแหล่งเพาะพันธ์ลูกน้ำยุงลาย</w:t>
      </w:r>
    </w:p>
    <w:p w:rsidR="00B66142" w:rsidRDefault="00B66142" w:rsidP="00B66142">
      <w:pPr>
        <w:pStyle w:val="Default"/>
        <w:ind w:firstLine="709"/>
        <w:jc w:val="thaiDistribute"/>
        <w:rPr>
          <w:rFonts w:ascii="TH SarabunIT๙" w:hAnsi="TH SarabunIT๙" w:cs="TH SarabunIT๙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F45402">
        <w:rPr>
          <w:rFonts w:ascii="TH SarabunIT๙" w:hAnsi="TH SarabunIT๙" w:cs="TH SarabunIT๙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- กิจกรรม ด้านงานเกี่ยวกับการป้องกันและบรรเทาสาธารณภัย </w:t>
      </w:r>
      <w:r w:rsidRPr="00F45402">
        <w:rPr>
          <w:rFonts w:ascii="TH SarabunIT๙" w:hAnsi="TH SarabunIT๙" w:cs="TH SarabunIT๙" w:hint="cs"/>
          <w:b/>
          <w:color w:val="auto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จัดประชุมและอบรมเจ้าหน้าที่ เพื่อเตรียมพร้อมรับสถานการณ์ที่ไม่อาจคาดเดาเหตุการณ์ได้ตลอดเวลา กำชับเจ้าหน้าที่เวรยามให้อยู่เวรยามอย่างเคร่งครัด เมื่อมีเหตุการณ์ด่วนสามารถรายงานได้ทันท่วงที</w:t>
      </w:r>
      <w:r>
        <w:rPr>
          <w:rFonts w:ascii="TH SarabunIT๙" w:hAnsi="TH SarabunIT๙" w:cs="TH SarabunIT๙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และมีการ</w:t>
      </w:r>
      <w:r w:rsidRPr="00F45402">
        <w:rPr>
          <w:rFonts w:ascii="TH SarabunIT๙" w:hAnsi="TH SarabunIT๙" w:cs="TH SarabunIT๙" w:hint="cs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ตรวจเช็คอุปกรณ์ในการป้องกันและระงับอัคคีภัยให้มีความพร้อมในการใช้งานตลอดเวลา</w:t>
      </w:r>
    </w:p>
    <w:p w:rsidR="00B66142" w:rsidRPr="001427BF" w:rsidRDefault="00B66142" w:rsidP="00B66142">
      <w:pPr>
        <w:autoSpaceDE w:val="0"/>
        <w:autoSpaceDN w:val="0"/>
        <w:adjustRightInd w:val="0"/>
        <w:ind w:firstLine="709"/>
        <w:jc w:val="thaiDistribute"/>
        <w:rPr>
          <w:rFonts w:ascii="TH SarabunIT๙" w:hAnsi="TH SarabunIT๙" w:cs="TH SarabunIT๙"/>
        </w:rPr>
      </w:pPr>
      <w:r w:rsidRPr="00F45402">
        <w:rPr>
          <w:rFonts w:ascii="TH SarabunIT๙" w:hAnsi="TH SarabunIT๙" w:cs="TH SarabunIT๙" w:hint="cs"/>
          <w:b/>
          <w:bCs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- </w:t>
      </w:r>
      <w:r w:rsidRPr="00F45402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กิจกรรม</w:t>
      </w:r>
      <w:r w:rsidRPr="00F45402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F45402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ด้านการป้องกันและแก้ไขปัญหายาเสพติ</w:t>
      </w:r>
      <w:r w:rsidRPr="00F45402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ด </w:t>
      </w:r>
      <w:r w:rsidRPr="003C2A6C">
        <w:rPr>
          <w:rFonts w:ascii="TH SarabunIT๙" w:hAnsi="TH SarabunIT๙" w:cs="TH SarabunIT๙" w:hint="cs"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การเผยแพร่/การประชาสัมพันธ์ข่าวสารอย่างต่อเนื่อง อบรมให้ความรู้เกี่ยวกับอันตรายจากสารเสพติดทุกชนิด/โทษของผู้เกี่ยวข้องสารเสพติดทุกชนิด</w:t>
      </w:r>
      <w:r>
        <w:rPr>
          <w:rFonts w:ascii="TH SarabunIT๙" w:hAnsi="TH SarabunIT๙" w:cs="TH SarabunIT๙"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</w:t>
      </w:r>
      <w:r w:rsidRPr="003C2A6C">
        <w:rPr>
          <w:rFonts w:ascii="TH SarabunIT๙" w:hAnsi="TH SarabunIT๙" w:cs="TH SarabunIT๙" w:hint="cs"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ส่งเสริมให้กลุ่มเยาวชนมีส่วนร่วมในการจัดกิจกรรมที่เป็นประโยชน์ต่อตนเอง/สังคม</w:t>
      </w:r>
      <w:r>
        <w:rPr>
          <w:rFonts w:ascii="TH SarabunIT๙" w:hAnsi="TH SarabunIT๙" w:cs="TH SarabunIT๙"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3C2A6C">
        <w:rPr>
          <w:rFonts w:ascii="TH SarabunIT๙" w:hAnsi="TH SarabunIT๙" w:cs="TH SarabunIT๙" w:hint="cs"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B66142" w:rsidRPr="002B589D" w:rsidRDefault="00B66142" w:rsidP="00B66142">
      <w:pPr>
        <w:pStyle w:val="ab"/>
        <w:ind w:left="720" w:hanging="11"/>
        <w:rPr>
          <w:rFonts w:ascii="TH SarabunIT๙" w:hAnsi="TH SarabunIT๙" w:cs="TH SarabunIT๙"/>
          <w:bCs/>
          <w:sz w:val="2"/>
          <w:szCs w:val="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B66142" w:rsidRPr="003167F0" w:rsidRDefault="00B66142" w:rsidP="00B66142">
      <w:pPr>
        <w:pStyle w:val="ab"/>
        <w:ind w:left="720" w:hanging="11"/>
        <w:rPr>
          <w:rFonts w:ascii="TH SarabunIT๙" w:hAnsi="TH SarabunIT๙" w:cs="TH SarabunIT๙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3167F0">
        <w:rPr>
          <w:rFonts w:ascii="TH SarabunIT๙" w:hAnsi="TH SarabunIT๙" w:cs="TH SarabunIT๙" w:hint="cs"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- กองคลัง</w:t>
      </w:r>
    </w:p>
    <w:p w:rsidR="00B66142" w:rsidRDefault="00B66142" w:rsidP="00B66142">
      <w:pPr>
        <w:autoSpaceDE w:val="0"/>
        <w:autoSpaceDN w:val="0"/>
        <w:adjustRightInd w:val="0"/>
        <w:ind w:firstLine="851"/>
        <w:jc w:val="thaiDistribute"/>
        <w:rPr>
          <w:rFonts w:ascii="TH SarabunIT๙" w:eastAsiaTheme="minorHAnsi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3167F0">
        <w:rPr>
          <w:rFonts w:ascii="TH SarabunIT๙" w:eastAsiaTheme="minorHAnsi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- </w:t>
      </w:r>
      <w:r w:rsidRPr="003167F0">
        <w:rPr>
          <w:rFonts w:ascii="TH SarabunIT๙" w:eastAsiaTheme="minorHAnsi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กิจกรรมด้านงานการเงินและบัญชีการรับและเบิกจ่ายเงิน</w:t>
      </w:r>
      <w:r w:rsidRPr="003167F0">
        <w:rPr>
          <w:rFonts w:ascii="TH SarabunIT๙" w:eastAsiaTheme="minorHAnsi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7E2B79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ให้หัวหน้าหน่วยงานย่อยแต่ละส่วนได้ตรวจสอบ</w:t>
      </w:r>
      <w:r w:rsidRPr="007E2B79"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7E2B79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ความถูกต้องของเอกสารก่อนด</w:t>
      </w:r>
      <w:r w:rsidRPr="007E2B79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7E2B79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เนินการเบิกจ่าย</w:t>
      </w:r>
      <w:r w:rsidRPr="007E2B79"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7E2B79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</w:t>
      </w:r>
      <w:r w:rsidRPr="007E2B79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นักวิชาการ</w:t>
      </w:r>
      <w:r w:rsidRPr="007E2B79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คลัง</w:t>
      </w:r>
      <w:r w:rsidRPr="007E2B79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และผอ.กองคลัง</w:t>
      </w:r>
      <w:r w:rsidRPr="007E2B79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7E2B79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มีการสอบทาน</w:t>
      </w:r>
      <w:r w:rsidRPr="007E2B79"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7E2B79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การเบิกจ่ายตามขั้นตอน</w:t>
      </w:r>
    </w:p>
    <w:p w:rsidR="00B66142" w:rsidRDefault="00B66142" w:rsidP="00B66142">
      <w:pPr>
        <w:ind w:firstLine="720"/>
        <w:jc w:val="thaiDistribute"/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3167F0">
        <w:rPr>
          <w:rFonts w:ascii="TH SarabunIT๙" w:eastAsiaTheme="minorHAnsi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- </w:t>
      </w:r>
      <w:r w:rsidRPr="003167F0">
        <w:rPr>
          <w:rFonts w:ascii="TH SarabunIT๙" w:eastAsiaTheme="minorHAnsi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กิจกรรมด้านงานจัดเก็บรายได้</w:t>
      </w: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887C34">
        <w:rPr>
          <w:rFonts w:ascii="TH SarabunIT๙" w:hAnsi="TH SarabunIT๙" w:cs="TH SarabunIT๙" w:hint="cs"/>
          <w:color w:val="000000" w:themeColor="text1"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ให้เจ้าหน้าที่ผู้รับผิดชอบจัดทำทะเบียนคุมลูกหนี้ให้เป็นปัจจุบันนำเสนอผู้บังคับบัญชาเพื่อให้การจัดเก็บภาษีมีประสิทธิภาพมากขึ้น</w:t>
      </w:r>
      <w:r>
        <w:rPr>
          <w:rFonts w:ascii="TH SarabunIT๙" w:hAnsi="TH SarabunIT๙" w:cs="TH SarabunIT๙"/>
          <w:color w:val="000000" w:themeColor="text1"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887C34">
        <w:rPr>
          <w:rFonts w:ascii="TH SarabunIT๙" w:hAnsi="TH SarabunIT๙" w:cs="TH SarabunIT๙" w:hint="cs"/>
          <w:color w:val="000000" w:themeColor="text1"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ให้เจ้าหน้าที่เร่งรัดสำรวจการจัดเก็บภาษีและดำเนินการติดตามทวงถามในส่วนที่ยังค้างชำระให้เป็นไปตามระเบียบต่อไป</w:t>
      </w:r>
      <w:r>
        <w:rPr>
          <w:rFonts w:ascii="TH SarabunIT๙" w:eastAsiaTheme="minorHAnsi" w:hAnsi="TH SarabunIT๙" w:cs="TH SarabunIT๙"/>
          <w:color w:val="000000" w:themeColor="text1"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>
        <w:rPr>
          <w:rFonts w:ascii="TH SarabunIT๙" w:eastAsiaTheme="minorHAnsi" w:hAnsi="TH SarabunIT๙" w:cs="TH SarabunIT๙" w:hint="cs"/>
          <w:color w:val="000000" w:themeColor="text1"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และส่งเสริม</w:t>
      </w:r>
      <w:r w:rsidRPr="00887C34">
        <w:rPr>
          <w:rFonts w:ascii="TH SarabunIT๙" w:eastAsiaTheme="minorHAnsi" w:hAnsi="TH SarabunIT๙" w:cs="TH SarabunIT๙" w:hint="cs"/>
          <w:color w:val="000000" w:themeColor="text1"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ให้ความรู้เกี่ยวกับการชำระภาษีให้กับประชาชนเพื่อให้มีความรู้มากขึ้น</w:t>
      </w:r>
    </w:p>
    <w:p w:rsidR="00B66142" w:rsidRPr="00534FD2" w:rsidRDefault="00B66142" w:rsidP="00B66142">
      <w:pPr>
        <w:autoSpaceDE w:val="0"/>
        <w:autoSpaceDN w:val="0"/>
        <w:adjustRightInd w:val="0"/>
        <w:ind w:firstLine="720"/>
        <w:jc w:val="thaiDistribute"/>
        <w:rPr>
          <w:rFonts w:ascii="TH SarabunIT๙" w:eastAsiaTheme="minorHAnsi" w:hAnsi="TH SarabunIT๙" w:cs="TH SarabunIT๙"/>
          <w:b/>
          <w:bCs/>
          <w:color w:val="000000" w:themeColor="text1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3167F0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- </w:t>
      </w:r>
      <w:r w:rsidRPr="003167F0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กิจกรรมงานแผนที่ภาษี</w:t>
      </w:r>
      <w:r w:rsidRPr="003167F0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การจัดทำแผนที่</w:t>
      </w:r>
      <w:r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</w:t>
      </w:r>
      <w:r w:rsidRPr="00534FD2">
        <w:rPr>
          <w:rFonts w:ascii="TH SarabunIT๙" w:hAnsi="TH SarabunIT๙" w:cs="TH SarabunIT๙" w:hint="cs"/>
          <w:color w:val="000000" w:themeColor="text1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ถือปฏิบัติตามระเบียบกระทรวงมหาดไทยว่าด้วยแผนที่ภาษีฯ พ.ศ.2550</w:t>
      </w:r>
      <w:r>
        <w:rPr>
          <w:rFonts w:ascii="TH SarabunIT๙" w:eastAsiaTheme="minorHAnsi" w:hAnsi="TH SarabunIT๙" w:cs="TH SarabunIT๙" w:hint="cs"/>
          <w:color w:val="000000" w:themeColor="text1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และ</w:t>
      </w:r>
      <w:r w:rsidRPr="00534FD2">
        <w:rPr>
          <w:rFonts w:ascii="TH SarabunIT๙" w:eastAsiaTheme="minorHAnsi" w:hAnsi="TH SarabunIT๙" w:cs="TH SarabunIT๙" w:hint="cs"/>
          <w:color w:val="000000" w:themeColor="text1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ส่งเจ้าหน้าที่อบรมการจัดทำแผนที่ภาษี</w:t>
      </w:r>
      <w:r>
        <w:rPr>
          <w:rFonts w:ascii="TH SarabunIT๙" w:eastAsiaTheme="minorHAnsi" w:hAnsi="TH SarabunIT๙" w:cs="TH SarabunIT๙"/>
          <w:color w:val="000000" w:themeColor="text1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>
        <w:rPr>
          <w:rFonts w:ascii="TH SarabunIT๙" w:eastAsiaTheme="minorHAnsi" w:hAnsi="TH SarabunIT๙" w:cs="TH SarabunIT๙" w:hint="cs"/>
          <w:color w:val="000000" w:themeColor="text1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</w:t>
      </w:r>
      <w:r w:rsidRPr="00534FD2">
        <w:rPr>
          <w:rFonts w:ascii="TH SarabunIT๙" w:eastAsiaTheme="minorHAnsi" w:hAnsi="TH SarabunIT๙" w:cs="TH SarabunIT๙" w:hint="cs"/>
          <w:color w:val="000000" w:themeColor="text1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ดำเนินการจัดทำแผนที่ภาษีให้แล้วเสร็จถูกต้องตามระเบียบฯและเป็นปัจจุบัน</w:t>
      </w:r>
    </w:p>
    <w:p w:rsidR="00B66142" w:rsidRPr="00E373BD" w:rsidRDefault="00B66142" w:rsidP="00B66142">
      <w:pPr>
        <w:autoSpaceDE w:val="0"/>
        <w:autoSpaceDN w:val="0"/>
        <w:adjustRightInd w:val="0"/>
        <w:ind w:firstLine="720"/>
        <w:jc w:val="thaiDistribute"/>
        <w:rPr>
          <w:rFonts w:ascii="TH SarabunIT๙" w:eastAsiaTheme="minorHAnsi" w:hAnsi="TH SarabunIT๙" w:cs="TH SarabunIT๙"/>
          <w:b/>
          <w:bCs/>
          <w:color w:val="000000" w:themeColor="text1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3167F0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w:t xml:space="preserve">- </w:t>
      </w:r>
      <w:r w:rsidRPr="003167F0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กิจกรรมด้านทะเบียนทรัพย์สินและพัสดุ </w:t>
      </w:r>
      <w:r w:rsidRPr="00E373BD">
        <w:rPr>
          <w:rFonts w:ascii="TH SarabunIT๙" w:eastAsiaTheme="minorHAnsi" w:hAnsi="TH SarabunIT๙" w:cs="TH SarabunIT๙"/>
          <w:color w:val="000000" w:themeColor="text1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ถือปฏิบัติตามรพระราชบัญญัติการจัดซื้อจัดจ้างและการบริหารพัสดุภาครัฐ พ.ศ.2560</w:t>
      </w:r>
      <w:r>
        <w:rPr>
          <w:rFonts w:ascii="TH SarabunIT๙" w:hAnsi="TH SarabunIT๙" w:cs="TH SarabunIT๙"/>
          <w:color w:val="000000" w:themeColor="text1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E373BD">
        <w:rPr>
          <w:rFonts w:ascii="TH SarabunIT๙" w:hAnsi="TH SarabunIT๙" w:cs="TH SarabunIT๙"/>
          <w:color w:val="000000" w:themeColor="text1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ถือปฏิบัติตามระเบียบกระทรวงการคลังว่าด้วยการจัดซื้อจัดจ้างภาครัฐ พ.ศ.2560</w:t>
      </w:r>
      <w:r>
        <w:rPr>
          <w:rFonts w:ascii="TH SarabunIT๙" w:eastAsiaTheme="minorHAnsi" w:hAnsi="TH SarabunIT๙" w:cs="TH SarabunIT๙"/>
          <w:color w:val="000000" w:themeColor="text1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E373BD">
        <w:rPr>
          <w:rFonts w:ascii="TH SarabunIT๙" w:eastAsiaTheme="minorHAnsi" w:hAnsi="TH SarabunIT๙" w:cs="TH SarabunIT๙"/>
          <w:color w:val="000000" w:themeColor="text1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มีคำสั่งแต่งตั้งเจ้าหน้าที่รับผิดชอบเป็นลายลักษณ์อักษร</w:t>
      </w:r>
      <w:r w:rsidRPr="00E373BD">
        <w:rPr>
          <w:rFonts w:ascii="TH SarabunIT๙" w:eastAsiaTheme="minorHAnsi" w:hAnsi="TH SarabunIT๙" w:cs="TH SarabunIT๙"/>
          <w:color w:val="000000" w:themeColor="text1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E373BD">
        <w:rPr>
          <w:rFonts w:ascii="TH SarabunIT๙" w:eastAsiaTheme="minorHAnsi" w:hAnsi="TH SarabunIT๙" w:cs="TH SarabunIT๙"/>
          <w:color w:val="000000" w:themeColor="text1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มีผู้อำนวยการกองคลัง</w:t>
      </w:r>
      <w:r w:rsidRPr="00E373BD">
        <w:rPr>
          <w:rFonts w:ascii="TH SarabunIT๙" w:eastAsiaTheme="minorHAnsi" w:hAnsi="TH SarabunIT๙" w:cs="TH SarabunIT๙"/>
          <w:color w:val="000000" w:themeColor="text1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E373BD">
        <w:rPr>
          <w:rFonts w:ascii="TH SarabunIT๙" w:eastAsiaTheme="minorHAnsi" w:hAnsi="TH SarabunIT๙" w:cs="TH SarabunIT๙" w:hint="cs"/>
          <w:color w:val="000000" w:themeColor="text1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ตรวจสอบการปฏิบัติงาน</w:t>
      </w:r>
    </w:p>
    <w:p w:rsidR="00B66142" w:rsidRPr="003167F0" w:rsidRDefault="00B66142" w:rsidP="00B66142">
      <w:pPr>
        <w:rPr>
          <w:rFonts w:ascii="TH SarabunIT๙" w:hAnsi="TH SarabunIT๙" w:cs="TH SarabunIT๙"/>
          <w:bCs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IT๙" w:hAnsi="TH SarabunIT๙" w:cs="TH SarabunIT๙" w:hint="cs"/>
          <w:bCs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 </w:t>
      </w:r>
      <w:r>
        <w:rPr>
          <w:rFonts w:ascii="TH SarabunIT๙" w:hAnsi="TH SarabunIT๙" w:cs="TH SarabunIT๙" w:hint="cs"/>
          <w:bCs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3167F0">
        <w:rPr>
          <w:rFonts w:ascii="TH SarabunIT๙" w:hAnsi="TH SarabunIT๙" w:cs="TH SarabunIT๙" w:hint="cs"/>
          <w:bCs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-</w:t>
      </w:r>
      <w:r w:rsidRPr="003167F0">
        <w:rPr>
          <w:rFonts w:ascii="TH SarabunIT๙" w:hAnsi="TH SarabunIT๙" w:cs="TH SarabunIT๙"/>
          <w:bCs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กองช่าง</w:t>
      </w:r>
    </w:p>
    <w:p w:rsidR="00B66142" w:rsidRDefault="00B66142" w:rsidP="00B66142">
      <w:pPr>
        <w:pStyle w:val="a8"/>
        <w:autoSpaceDE w:val="0"/>
        <w:autoSpaceDN w:val="0"/>
        <w:adjustRightInd w:val="0"/>
        <w:ind w:left="0"/>
        <w:jc w:val="thaiDistribute"/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IT๙" w:hAnsi="TH SarabunIT๙" w:cs="TH SarabunIT๙" w:hint="cs"/>
          <w:b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   </w:t>
      </w:r>
      <w:r w:rsidRPr="00352CAC">
        <w:rPr>
          <w:rFonts w:ascii="TH SarabunIT๙" w:hAnsi="TH SarabunIT๙" w:cs="TH SarabunIT๙" w:hint="cs"/>
          <w:b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- กิจกรรมด้านการเขียนแบบก่อสร้าง </w:t>
      </w:r>
      <w:r w:rsidRPr="004A023B">
        <w:rPr>
          <w:rFonts w:ascii="TH SarabunIT๙" w:hAnsi="TH SarabunIT๙" w:cs="TH SarabunIT๙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การส่งเจ้าหน้าที่เข้ารับการอบรมเกี่ยว กับการสำรวจ ออกแบบ  เขียนแบบ และบริหารจัดการเป็นไปตามระเบียบ</w:t>
      </w:r>
    </w:p>
    <w:p w:rsidR="00B66142" w:rsidRPr="00977BE3" w:rsidRDefault="00B66142" w:rsidP="00B66142">
      <w:pPr>
        <w:ind w:firstLine="720"/>
        <w:jc w:val="thaiDistribute"/>
        <w:rPr>
          <w:rFonts w:ascii="TH SarabunIT๙" w:eastAsiaTheme="minorHAnsi" w:hAnsi="TH SarabunIT๙" w:cs="TH SarabunIT๙"/>
          <w:b/>
          <w:sz w:val="12"/>
          <w:szCs w:val="1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350C68">
        <w:rPr>
          <w:rFonts w:ascii="TH SarabunIT๙" w:hAnsi="TH SarabunIT๙" w:cs="TH SarabunIT๙" w:hint="cs"/>
          <w:b/>
          <w:sz w:val="24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-</w:t>
      </w:r>
      <w:r>
        <w:rPr>
          <w:rFonts w:ascii="TH SarabunIT๙" w:hAnsi="TH SarabunIT๙" w:cs="TH SarabunIT๙" w:hint="cs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723BAB">
        <w:rPr>
          <w:rFonts w:ascii="TH SarabunIT๙" w:hAnsi="TH SarabunIT๙" w:cs="TH SarabunIT๙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กิจกรรมงานควบคุมงานก่อสร้าง</w:t>
      </w:r>
      <w:r>
        <w:rPr>
          <w:rFonts w:ascii="TH SarabunIT๙" w:eastAsiaTheme="minorHAnsi" w:hAnsi="TH SarabunIT๙" w:cs="TH SarabunIT๙" w:hint="cs"/>
          <w:b/>
          <w:sz w:val="24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723BAB">
        <w:rPr>
          <w:rFonts w:ascii="TH SarabunIT๙" w:hAnsi="TH SarabunIT๙" w:cs="TH SarabunIT๙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จัดให้มีการตรวจสอบวัสดุอุปกรณ์ก่อนใช้งาน และให้ได้รับการเห็นชอบจากคณะกรรมการตรวจการจ้างก่อนการใช้งานทุกครั้ง      </w:t>
      </w:r>
    </w:p>
    <w:p w:rsidR="00B66142" w:rsidRPr="00350C68" w:rsidRDefault="00B66142" w:rsidP="00B66142">
      <w:pPr>
        <w:jc w:val="thaiDistribute"/>
        <w:rPr>
          <w:rFonts w:ascii="TH SarabunIT๙" w:hAnsi="TH SarabunIT๙" w:cs="TH SarabunIT๙"/>
          <w:b/>
          <w:bCs/>
          <w:sz w:val="4"/>
          <w:szCs w:val="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B66142" w:rsidRDefault="00B66142" w:rsidP="00B66142">
      <w:pPr>
        <w:jc w:val="thaiDistribute"/>
        <w:rPr>
          <w:rFonts w:ascii="TH SarabunIT๙" w:hAnsi="TH SarabunIT๙" w:cs="TH SarabunIT๙"/>
          <w:b/>
          <w:b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IT๙" w:hAnsi="TH SarabunIT๙" w:cs="TH SarabunIT๙" w:hint="cs"/>
          <w:b/>
          <w:bCs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</w:t>
      </w:r>
      <w:r>
        <w:rPr>
          <w:rFonts w:ascii="TH SarabunIT๙" w:hAnsi="TH SarabunIT๙" w:cs="TH SarabunIT๙" w:hint="cs"/>
          <w:b/>
          <w:bCs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 xml:space="preserve"> - </w:t>
      </w:r>
      <w:r w:rsidRPr="003167F0">
        <w:rPr>
          <w:rFonts w:ascii="TH SarabunIT๙" w:hAnsi="TH SarabunIT๙" w:cs="TH SarabunIT๙"/>
          <w:b/>
          <w:bCs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ส่วนสวัสดิการสังคม</w:t>
      </w:r>
    </w:p>
    <w:p w:rsidR="00B66142" w:rsidRDefault="00B66142" w:rsidP="00B66142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 xml:space="preserve">- </w:t>
      </w:r>
      <w:r w:rsidRPr="0078004D">
        <w:rPr>
          <w:rFonts w:ascii="TH SarabunIT๙" w:hAnsi="TH SarabunIT๙" w:cs="TH SarabunIT๙" w:hint="cs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กิจกรรมการจ่ายเบี้ยยังชีพผู้สูงอายุและผู้พิการ กรณีผู้สูงอายุ ผู้พิการ เสียชีวิตนอกพื้นที่หรือต่างจังหวัด และญาติไม่ได้แจ้งให้ผู้นำหรือสมาชิก อบต. หรือเจ้าหน้าที่ทราบภายในเดือนที่เสียชีวิต</w:t>
      </w:r>
      <w:r w:rsidRPr="007405F7">
        <w:rPr>
          <w:rFonts w:ascii="TH SarabunIT๙" w:hAnsi="TH SarabunIT๙" w:cs="TH SarabunIT๙" w:hint="cs"/>
          <w:b/>
          <w:bCs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7405F7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ก่อนการจ่ายเงินเบี้ยยังชีพแต่ละเดือน เจ้าหน้าที่ได้โทรศัพท์ติดต่อประสานงานกับ สมาชิก อบต./ผู้ใหญ่บ้านแต่ละหมู่บ้านว่ามีผู้สูงอายุ ผู้พิการรายใดเสียชีวิตบ้าง</w:t>
      </w:r>
    </w:p>
    <w:p w:rsidR="00B66142" w:rsidRDefault="00B66142" w:rsidP="00B66142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IT๙" w:hAnsi="TH SarabunIT๙" w:cs="TH SarabunIT๙" w:hint="cs"/>
          <w:b/>
          <w:bCs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>
        <w:rPr>
          <w:rFonts w:ascii="TH SarabunIT๙" w:hAnsi="TH SarabunIT๙" w:cs="TH SarabunIT๙" w:hint="cs"/>
          <w:b/>
          <w:bCs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 xml:space="preserve"> - กองก</w:t>
      </w:r>
      <w:r w:rsidRPr="003167F0">
        <w:rPr>
          <w:rFonts w:ascii="TH SarabunIT๙" w:hAnsi="TH SarabunIT๙" w:cs="TH SarabunIT๙"/>
          <w:b/>
          <w:bCs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ารศึกษาศาสนาและวัฒนธรรม</w:t>
      </w:r>
    </w:p>
    <w:p w:rsidR="00B66142" w:rsidRPr="00E373BD" w:rsidRDefault="00B66142" w:rsidP="00B66142">
      <w:pPr>
        <w:ind w:firstLine="709"/>
        <w:jc w:val="thaiDistribute"/>
        <w:rPr>
          <w:rFonts w:ascii="TH SarabunIT๙" w:hAnsi="TH SarabunIT๙" w:cs="TH SarabunIT๙"/>
          <w:b/>
          <w:b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IT๙" w:hAnsi="TH SarabunIT๙" w:cs="TH SarabunIT๙" w:hint="cs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-</w:t>
      </w:r>
      <w:r>
        <w:rPr>
          <w:rFonts w:ascii="TH SarabunIT๙" w:eastAsiaTheme="minorHAnsi" w:hAnsi="TH SarabunIT๙" w:cs="TH SarabunIT๙" w:hint="cs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E373BD">
        <w:rPr>
          <w:rFonts w:ascii="TH SarabunIT๙" w:eastAsiaTheme="minorHAnsi" w:hAnsi="TH SarabunIT๙" w:cs="TH SarabunIT๙" w:hint="cs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กิจกรรมงานด้านการเงินและงานการพัสดุของศูนย์พัฒนาเด็กเล็ก</w:t>
      </w:r>
      <w:r>
        <w:rPr>
          <w:rFonts w:ascii="TH SarabunIT๙" w:hAnsi="TH SarabunIT๙" w:cs="TH SarabunIT๙" w:hint="cs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มี</w:t>
      </w:r>
      <w:r w:rsidRPr="00E373BD">
        <w:rPr>
          <w:rFonts w:ascii="TH SarabunIT๙" w:hAnsi="TH SarabunIT๙" w:cs="TH SarabunIT๙" w:hint="cs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การควบคุม กับกับดูแลการปฏิบัติงานจากผู้บังคับบัญชาเบื้องต้นเป็นระยะ</w:t>
      </w:r>
      <w:r>
        <w:rPr>
          <w:rFonts w:ascii="TH SarabunIT๙" w:hAnsi="TH SarabunIT๙" w:cs="TH SarabunIT๙" w:hint="cs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E373BD">
        <w:rPr>
          <w:rFonts w:ascii="TH SarabunIT๙" w:hAnsi="TH SarabunIT๙" w:cs="TH SarabunIT๙" w:hint="cs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กำชับเจ้าหน้าที่ให้ถือปฏิบัติตามระเบียบ ข้อกฎหมายและหมั่นศึกษาระเบียบ ข้อกฎหมายที่เกี่ยวข้องอย่างเคร่งครัด</w:t>
      </w:r>
      <w:r>
        <w:rPr>
          <w:rFonts w:ascii="TH SarabunIT๙" w:hAnsi="TH SarabunIT๙" w:cs="TH SarabunIT๙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E373BD">
        <w:rPr>
          <w:rFonts w:ascii="TH SarabunIT๙" w:hAnsi="TH SarabunIT๙" w:cs="TH SarabunIT๙" w:hint="cs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มีการออกคำสั่งมอบหมายงานที่ชัดเจนคลอบคลุมงานพัสดุ การเงินและบัญชีของศูนย์พัฒนาเด็กเล็ก</w:t>
      </w:r>
    </w:p>
    <w:p w:rsidR="00B66142" w:rsidRPr="007A2267" w:rsidRDefault="00B66142" w:rsidP="00B66142">
      <w:pPr>
        <w:autoSpaceDE w:val="0"/>
        <w:autoSpaceDN w:val="0"/>
        <w:adjustRightInd w:val="0"/>
        <w:ind w:firstLine="709"/>
        <w:jc w:val="thaiDistribute"/>
        <w:rPr>
          <w:rFonts w:ascii="TH SarabunIT๙" w:hAnsi="TH SarabunIT๙" w:cs="TH SarabunIT๙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E373BD">
        <w:rPr>
          <w:rFonts w:ascii="TH SarabunIT๙" w:hAnsi="TH SarabunIT๙" w:cs="TH SarabunIT๙" w:hint="cs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-มีการจัดให้มีเจ้าหน้าที่การเงินและบัญชีปฏิบัติงานด้านการเงินและบัญชีของศูนย์พัฒนาเด็กเล็ก</w:t>
      </w:r>
      <w:r>
        <w:rPr>
          <w:rFonts w:ascii="TH SarabunIT๙" w:hAnsi="TH SarabunIT๙" w:cs="TH SarabunIT๙" w:hint="cs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- </w:t>
      </w:r>
      <w:r w:rsidRPr="00E373BD">
        <w:rPr>
          <w:rFonts w:ascii="TH SarabunIT๙" w:hAnsi="TH SarabunIT๙" w:cs="TH SarabunIT๙" w:hint="cs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กิจกรรมงานด้านบริหารและวิชาการ ในการจัดทำแผนพัฒนาการศึกษา</w:t>
      </w:r>
      <w:r>
        <w:rPr>
          <w:rFonts w:ascii="TH SarabunIT๙" w:hAnsi="TH SarabunIT๙" w:cs="TH SarabunIT๙" w:hint="cs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E373BD">
        <w:rPr>
          <w:rFonts w:ascii="TH SarabunIT๙" w:hAnsi="TH SarabunIT๙" w:cs="TH SarabunIT๙" w:hint="cs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่งเสริมและกระตุ้นให้บุคลากรที่เกี่ยวข้องศึกษาข้อมูลเพิ่มเติมจากระเบียบหนังสือสั่งการจากกรมส่งเสริมการปกครองท้องถิ่นและดำเนินการจัดทำตามแนวทางในการจัดทำแผนพัฒนาฯ ของกรมส่งเสริมการปกครองท้องถิ่น</w:t>
      </w:r>
    </w:p>
    <w:p w:rsidR="00B66142" w:rsidRPr="00F94E24" w:rsidRDefault="00B66142" w:rsidP="00B66142">
      <w:pPr>
        <w:ind w:firstLine="720"/>
        <w:jc w:val="thaiDistribute"/>
        <w:rPr>
          <w:rFonts w:ascii="TH SarabunIT๙" w:hAnsi="TH SarabunIT๙" w:cs="TH SarabunIT๙"/>
          <w:b/>
          <w:sz w:val="8"/>
          <w:szCs w:val="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B66142" w:rsidRPr="003167F0" w:rsidRDefault="00B66142" w:rsidP="00B66142">
      <w:pPr>
        <w:ind w:firstLine="720"/>
        <w:jc w:val="thaiDistribute"/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714A4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ทั้งนี้ได้แนบรายงานการประเมิน</w:t>
      </w:r>
      <w:r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องค์ประกอบของ</w:t>
      </w:r>
      <w:r w:rsidRPr="004714A4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การควบคุมภายใน และรายงานผล</w:t>
      </w:r>
      <w:r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ประเมินผลการ</w:t>
      </w:r>
      <w:r w:rsidRPr="004714A4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ควบคุมภายใน</w:t>
      </w:r>
      <w:r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4714A4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รวมทั้งสรุปผลการประเมินองค์ประกอบมาตรฐานการควบคุมภายใน มาพร้อมนี้แล้ว</w:t>
      </w:r>
    </w:p>
    <w:p w:rsidR="003167F0" w:rsidRPr="003167F0" w:rsidRDefault="003167F0" w:rsidP="00105117">
      <w:pPr>
        <w:ind w:firstLine="720"/>
        <w:jc w:val="thaiDistribute"/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3167F0" w:rsidRPr="003167F0" w:rsidRDefault="003167F0" w:rsidP="00105117">
      <w:pPr>
        <w:ind w:firstLine="720"/>
        <w:jc w:val="thaiDistribute"/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3167F0" w:rsidRPr="003167F0" w:rsidRDefault="003167F0" w:rsidP="00105117">
      <w:pPr>
        <w:ind w:firstLine="720"/>
        <w:jc w:val="thaiDistribute"/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3167F0" w:rsidRPr="003167F0" w:rsidRDefault="003167F0" w:rsidP="00105117">
      <w:pPr>
        <w:ind w:firstLine="720"/>
        <w:jc w:val="thaiDistribute"/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3167F0" w:rsidRPr="003167F0" w:rsidRDefault="003167F0" w:rsidP="00105117">
      <w:pPr>
        <w:ind w:firstLine="720"/>
        <w:jc w:val="thaiDistribute"/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3167F0" w:rsidRPr="003167F0" w:rsidRDefault="003167F0" w:rsidP="00105117">
      <w:pPr>
        <w:ind w:firstLine="720"/>
        <w:jc w:val="thaiDistribute"/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3167F0" w:rsidRPr="003167F0" w:rsidRDefault="003167F0" w:rsidP="00105117">
      <w:pPr>
        <w:ind w:firstLine="720"/>
        <w:jc w:val="thaiDistribute"/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3167F0" w:rsidRPr="003167F0" w:rsidRDefault="003167F0" w:rsidP="00105117">
      <w:pPr>
        <w:ind w:firstLine="720"/>
        <w:jc w:val="thaiDistribute"/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723BFD" w:rsidRDefault="00723BFD" w:rsidP="003167F0">
      <w:pPr>
        <w:ind w:firstLine="720"/>
        <w:jc w:val="right"/>
        <w:rPr>
          <w:rFonts w:ascii="TH SarabunIT๙" w:hAnsi="TH SarabunIT๙" w:cs="TH SarabunIT๙"/>
          <w:b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sectPr w:rsidR="00723BFD" w:rsidSect="001427BF">
      <w:headerReference w:type="default" r:id="rId10"/>
      <w:pgSz w:w="11906" w:h="16838"/>
      <w:pgMar w:top="428" w:right="1133" w:bottom="284" w:left="1418" w:header="428" w:footer="708" w:gutter="0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16E9" w:rsidRDefault="002A16E9" w:rsidP="00F11690">
      <w:r>
        <w:separator/>
      </w:r>
    </w:p>
  </w:endnote>
  <w:endnote w:type="continuationSeparator" w:id="0">
    <w:p w:rsidR="002A16E9" w:rsidRDefault="002A16E9" w:rsidP="00F11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undina Serif">
    <w:altName w:val="Arial Unicode MS"/>
    <w:charset w:val="00"/>
    <w:family w:val="swiss"/>
    <w:pitch w:val="variable"/>
    <w:sig w:usb0="00000000" w:usb1="5000204A" w:usb2="00000020" w:usb3="00000000" w:csb0="00010097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16E9" w:rsidRDefault="002A16E9" w:rsidP="00F11690">
      <w:r>
        <w:separator/>
      </w:r>
    </w:p>
  </w:footnote>
  <w:footnote w:type="continuationSeparator" w:id="0">
    <w:p w:rsidR="002A16E9" w:rsidRDefault="002A16E9" w:rsidP="00F116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H SarabunIT๙" w:hAnsi="TH SarabunIT๙" w:cs="TH SarabunIT๙"/>
        <w:b/>
        <w:bCs/>
        <w:sz w:val="28"/>
        <w:szCs w:val="28"/>
        <w:cs/>
        <w:lang w:val="th-TH"/>
        <w14:shadow w14:blurRad="69850" w14:dist="43180" w14:dir="5400000" w14:sx="0" w14:sy="0" w14:kx="0" w14:ky="0" w14:algn="none">
          <w14:srgbClr w14:val="000000">
            <w14:alpha w14:val="35000"/>
          </w14:srgbClr>
        </w14:shadow>
        <w14:textOutline w14:w="952" w14:cap="flat" w14:cmpd="sng" w14:algn="ctr">
          <w14:noFill/>
          <w14:prstDash w14:val="solid"/>
          <w14:round/>
        </w14:textOutline>
      </w:rPr>
      <w:id w:val="8795438"/>
      <w:docPartObj>
        <w:docPartGallery w:val="Page Numbers (Top of Page)"/>
        <w:docPartUnique/>
      </w:docPartObj>
    </w:sdtPr>
    <w:sdtEndPr>
      <w:rPr>
        <w:cs w:val="0"/>
        <w:lang w:val="en-US"/>
      </w:rPr>
    </w:sdtEndPr>
    <w:sdtContent>
      <w:p w:rsidR="00F11690" w:rsidRDefault="00D57B49" w:rsidP="00F11690">
        <w:pPr>
          <w:pStyle w:val="a4"/>
          <w:jc w:val="center"/>
          <w:rPr>
            <w:rFonts w:ascii="TH SarabunIT๙" w:hAnsi="TH SarabunIT๙" w:cs="TH SarabunIT๙"/>
            <w:b/>
            <w:bCs/>
            <w:sz w:val="28"/>
            <w:szCs w:val="28"/>
            <w14:shadow w14:blurRad="69850" w14:dist="43180" w14:dir="5400000" w14:sx="0" w14:sy="0" w14:kx="0" w14:ky="0" w14:algn="none">
              <w14:srgbClr w14:val="000000">
                <w14:alpha w14:val="35000"/>
              </w14:srgbClr>
            </w14:shadow>
            <w14:textOutline w14:w="952" w14:cap="flat" w14:cmpd="sng" w14:algn="ctr">
              <w14:noFill/>
              <w14:prstDash w14:val="solid"/>
              <w14:round/>
            </w14:textOutline>
          </w:rPr>
        </w:pPr>
        <w:r>
          <w:rPr>
            <w:rFonts w:ascii="TH SarabunIT๙" w:hAnsi="TH SarabunIT๙" w:cs="TH SarabunIT๙" w:hint="cs"/>
            <w:b/>
            <w:bCs/>
            <w:sz w:val="28"/>
            <w:szCs w:val="28"/>
            <w:cs/>
            <w:lang w:val="th-TH"/>
            <w14:shadow w14:blurRad="69850" w14:dist="43180" w14:dir="5400000" w14:sx="0" w14:sy="0" w14:kx="0" w14:ky="0" w14:algn="none">
              <w14:srgbClr w14:val="000000">
                <w14:alpha w14:val="35000"/>
              </w14:srgbClr>
            </w14:shadow>
            <w14:textOutline w14:w="952" w14:cap="flat" w14:cmpd="sng" w14:algn="ctr">
              <w14:noFill/>
              <w14:prstDash w14:val="solid"/>
              <w14:round/>
            </w14:textOutline>
          </w:rPr>
          <w:t>-</w:t>
        </w:r>
        <w:r w:rsidR="00F11690" w:rsidRPr="00D57B49">
          <w:rPr>
            <w:rFonts w:ascii="TH SarabunIT๙" w:hAnsi="TH SarabunIT๙" w:cs="TH SarabunIT๙"/>
            <w:b/>
            <w:bCs/>
            <w:sz w:val="28"/>
            <w:szCs w:val="28"/>
            <w:cs/>
            <w:lang w:val="th-TH"/>
            <w14:shadow w14:blurRad="69850" w14:dist="43180" w14:dir="5400000" w14:sx="0" w14:sy="0" w14:kx="0" w14:ky="0" w14:algn="none">
              <w14:srgbClr w14:val="000000">
                <w14:alpha w14:val="35000"/>
              </w14:srgbClr>
            </w14:shadow>
            <w14:textOutline w14:w="952" w14:cap="flat" w14:cmpd="sng" w14:algn="ctr">
              <w14:noFill/>
              <w14:prstDash w14:val="solid"/>
              <w14:round/>
            </w14:textOutline>
          </w:rPr>
          <w:t xml:space="preserve"> </w:t>
        </w:r>
        <w:r w:rsidR="00550ECE" w:rsidRPr="00D57B49">
          <w:rPr>
            <w:rFonts w:ascii="TH SarabunIT๙" w:hAnsi="TH SarabunIT๙" w:cs="TH SarabunIT๙"/>
            <w:b/>
            <w:bCs/>
            <w:sz w:val="28"/>
            <w:szCs w:val="28"/>
            <w14:shadow w14:blurRad="69850" w14:dist="43180" w14:dir="5400000" w14:sx="0" w14:sy="0" w14:kx="0" w14:ky="0" w14:algn="none">
              <w14:srgbClr w14:val="000000">
                <w14:alpha w14:val="35000"/>
              </w14:srgbClr>
            </w14:shadow>
            <w14:textOutline w14:w="952" w14:cap="flat" w14:cmpd="sng" w14:algn="ctr">
              <w14:noFill/>
              <w14:prstDash w14:val="solid"/>
              <w14:round/>
            </w14:textOutline>
          </w:rPr>
          <w:fldChar w:fldCharType="begin"/>
        </w:r>
        <w:r w:rsidR="00F11690" w:rsidRPr="00D57B49">
          <w:rPr>
            <w:rFonts w:ascii="TH SarabunIT๙" w:hAnsi="TH SarabunIT๙" w:cs="TH SarabunIT๙"/>
            <w:b/>
            <w:bCs/>
            <w:sz w:val="28"/>
            <w:szCs w:val="28"/>
            <w14:shadow w14:blurRad="69850" w14:dist="43180" w14:dir="5400000" w14:sx="0" w14:sy="0" w14:kx="0" w14:ky="0" w14:algn="none">
              <w14:srgbClr w14:val="000000">
                <w14:alpha w14:val="35000"/>
              </w14:srgbClr>
            </w14:shadow>
            <w14:textOutline w14:w="952" w14:cap="flat" w14:cmpd="sng" w14:algn="ctr">
              <w14:noFill/>
              <w14:prstDash w14:val="solid"/>
              <w14:round/>
            </w14:textOutline>
          </w:rPr>
          <w:instrText xml:space="preserve"> PAGE    \* MERGEFORMAT </w:instrText>
        </w:r>
        <w:r w:rsidR="00550ECE" w:rsidRPr="00D57B49">
          <w:rPr>
            <w:rFonts w:ascii="TH SarabunIT๙" w:hAnsi="TH SarabunIT๙" w:cs="TH SarabunIT๙"/>
            <w:b/>
            <w:bCs/>
            <w:sz w:val="28"/>
            <w:szCs w:val="28"/>
            <w14:shadow w14:blurRad="69850" w14:dist="43180" w14:dir="5400000" w14:sx="0" w14:sy="0" w14:kx="0" w14:ky="0" w14:algn="none">
              <w14:srgbClr w14:val="000000">
                <w14:alpha w14:val="35000"/>
              </w14:srgbClr>
            </w14:shadow>
            <w14:textOutline w14:w="952" w14:cap="flat" w14:cmpd="sng" w14:algn="ctr">
              <w14:noFill/>
              <w14:prstDash w14:val="solid"/>
              <w14:round/>
            </w14:textOutline>
          </w:rPr>
          <w:fldChar w:fldCharType="separate"/>
        </w:r>
        <w:r w:rsidR="00334B76" w:rsidRPr="00334B76">
          <w:rPr>
            <w:rFonts w:ascii="TH SarabunIT๙" w:hAnsi="TH SarabunIT๙" w:cs="TH SarabunIT๙"/>
            <w:b/>
            <w:bCs/>
            <w:noProof/>
            <w:sz w:val="28"/>
            <w:szCs w:val="28"/>
            <w:lang w:val="th-TH"/>
            <w14:shadow w14:blurRad="69850" w14:dist="43180" w14:dir="5400000" w14:sx="0" w14:sy="0" w14:kx="0" w14:ky="0" w14:algn="none">
              <w14:srgbClr w14:val="000000">
                <w14:alpha w14:val="35000"/>
              </w14:srgbClr>
            </w14:shadow>
            <w14:textOutline w14:w="952" w14:cap="flat" w14:cmpd="sng" w14:algn="ctr">
              <w14:noFill/>
              <w14:prstDash w14:val="solid"/>
              <w14:round/>
            </w14:textOutline>
          </w:rPr>
          <w:t>4</w:t>
        </w:r>
        <w:r w:rsidR="00550ECE" w:rsidRPr="00D57B49">
          <w:rPr>
            <w:rFonts w:ascii="TH SarabunIT๙" w:hAnsi="TH SarabunIT๙" w:cs="TH SarabunIT๙"/>
            <w:b/>
            <w:bCs/>
            <w:sz w:val="28"/>
            <w:szCs w:val="28"/>
            <w14:shadow w14:blurRad="69850" w14:dist="43180" w14:dir="5400000" w14:sx="0" w14:sy="0" w14:kx="0" w14:ky="0" w14:algn="none">
              <w14:srgbClr w14:val="000000">
                <w14:alpha w14:val="35000"/>
              </w14:srgbClr>
            </w14:shadow>
            <w14:textOutline w14:w="952" w14:cap="flat" w14:cmpd="sng" w14:algn="ctr">
              <w14:noFill/>
              <w14:prstDash w14:val="solid"/>
              <w14:round/>
            </w14:textOutline>
          </w:rPr>
          <w:fldChar w:fldCharType="end"/>
        </w:r>
        <w:r w:rsidR="00F11690" w:rsidRPr="00D57B49">
          <w:rPr>
            <w:rFonts w:ascii="TH SarabunIT๙" w:hAnsi="TH SarabunIT๙" w:cs="TH SarabunIT๙"/>
            <w:b/>
            <w:bCs/>
            <w:sz w:val="28"/>
            <w:szCs w:val="28"/>
            <w:cs/>
            <w:lang w:val="th-TH"/>
            <w14:shadow w14:blurRad="69850" w14:dist="43180" w14:dir="5400000" w14:sx="0" w14:sy="0" w14:kx="0" w14:ky="0" w14:algn="none">
              <w14:srgbClr w14:val="000000">
                <w14:alpha w14:val="35000"/>
              </w14:srgbClr>
            </w14:shadow>
            <w14:textOutline w14:w="952" w14:cap="flat" w14:cmpd="sng" w14:algn="ctr">
              <w14:noFill/>
              <w14:prstDash w14:val="solid"/>
              <w14:round/>
            </w14:textOutline>
          </w:rPr>
          <w:t xml:space="preserve"> </w:t>
        </w:r>
        <w:r>
          <w:rPr>
            <w:rFonts w:ascii="TH SarabunIT๙" w:hAnsi="TH SarabunIT๙" w:cs="TH SarabunIT๙"/>
            <w:b/>
            <w:bCs/>
            <w:sz w:val="28"/>
            <w:szCs w:val="28"/>
            <w:cs/>
            <w14:shadow w14:blurRad="69850" w14:dist="43180" w14:dir="5400000" w14:sx="0" w14:sy="0" w14:kx="0" w14:ky="0" w14:algn="none">
              <w14:srgbClr w14:val="000000">
                <w14:alpha w14:val="35000"/>
              </w14:srgbClr>
            </w14:shadow>
            <w14:textOutline w14:w="952" w14:cap="flat" w14:cmpd="sng" w14:algn="ctr">
              <w14:noFill/>
              <w14:prstDash w14:val="solid"/>
              <w14:round/>
            </w14:textOutline>
          </w:rPr>
          <w:t>–</w:t>
        </w:r>
      </w:p>
    </w:sdtContent>
  </w:sdt>
  <w:p w:rsidR="00D57B49" w:rsidRPr="00D57B49" w:rsidRDefault="00D57B49" w:rsidP="00F11690">
    <w:pPr>
      <w:pStyle w:val="a4"/>
      <w:jc w:val="center"/>
      <w:rPr>
        <w:rFonts w:ascii="TH SarabunIT๙" w:hAnsi="TH SarabunIT๙" w:cs="TH SarabunIT๙"/>
        <w:b/>
        <w:bCs/>
        <w:sz w:val="28"/>
        <w:szCs w:val="28"/>
        <w14:shadow w14:blurRad="69850" w14:dist="43180" w14:dir="5400000" w14:sx="0" w14:sy="0" w14:kx="0" w14:ky="0" w14:algn="none">
          <w14:srgbClr w14:val="000000">
            <w14:alpha w14:val="35000"/>
          </w14:srgbClr>
        </w14:shadow>
        <w14:textOutline w14:w="952" w14:cap="flat" w14:cmpd="sng" w14:algn="ctr">
          <w14:noFill/>
          <w14:prstDash w14:val="solid"/>
          <w14:round/>
        </w14:textOutline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E7467"/>
    <w:multiLevelType w:val="hybridMultilevel"/>
    <w:tmpl w:val="57583E32"/>
    <w:lvl w:ilvl="0" w:tplc="62222B14">
      <w:start w:val="1"/>
      <w:numFmt w:val="decimal"/>
      <w:lvlText w:val="%1."/>
      <w:lvlJc w:val="left"/>
      <w:pPr>
        <w:ind w:left="1005" w:hanging="360"/>
      </w:pPr>
      <w:rPr>
        <w:rFonts w:hint="default"/>
        <w:b/>
        <w:caps w:val="0"/>
        <w:smallCaps w:val="0"/>
        <w:color w:val="auto"/>
        <w:spacing w:val="0"/>
        <w:sz w:val="32"/>
        <w:szCs w:val="40"/>
        <w14:glow w14:rad="0">
          <w14:srgbClr w14:val="000000"/>
        </w14:glow>
        <w14:shadow w14:blurRad="69850" w14:dist="43180" w14:dir="5400000" w14:sx="0" w14:sy="0" w14:kx="0" w14:ky="0" w14:algn="none">
          <w14:srgbClr w14:val="000000">
            <w14:alpha w14:val="35000"/>
          </w14:srgbClr>
        </w14:shadow>
        <w14:reflection w14:blurRad="0" w14:stA="0" w14:stPos="0" w14:endA="0" w14:endPos="0" w14:dist="0" w14:dir="0" w14:fadeDir="0" w14:sx="0" w14:sy="0" w14:kx="0" w14:ky="0" w14:algn="none"/>
        <w14:textOutline w14:w="952" w14:cap="flat" w14:cmpd="sng" w14:algn="ctr">
          <w14:noFill/>
          <w14:prstDash w14:val="solid"/>
          <w14:round/>
        </w14:textOutline>
        <w14:props3d w14:extrusionH="0" w14:contourW="0" w14:prstMaterial="none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">
    <w:nsid w:val="0C42715D"/>
    <w:multiLevelType w:val="hybridMultilevel"/>
    <w:tmpl w:val="0804E288"/>
    <w:lvl w:ilvl="0" w:tplc="47CE2D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B812308"/>
    <w:multiLevelType w:val="hybridMultilevel"/>
    <w:tmpl w:val="49944AF4"/>
    <w:lvl w:ilvl="0" w:tplc="4FAE51E6">
      <w:start w:val="6"/>
      <w:numFmt w:val="bullet"/>
      <w:lvlText w:val="-"/>
      <w:lvlJc w:val="left"/>
      <w:pPr>
        <w:ind w:left="450" w:hanging="360"/>
      </w:pPr>
      <w:rPr>
        <w:rFonts w:ascii="Arundina Serif" w:eastAsia="Calibri" w:hAnsi="Arundina Serif" w:cs="Arundina Serif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Marlett" w:hAnsi="Marlett" w:hint="default"/>
      </w:rPr>
    </w:lvl>
  </w:abstractNum>
  <w:abstractNum w:abstractNumId="3">
    <w:nsid w:val="37BE4003"/>
    <w:multiLevelType w:val="hybridMultilevel"/>
    <w:tmpl w:val="67BE41DA"/>
    <w:lvl w:ilvl="0" w:tplc="E014E4A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F404DBD"/>
    <w:multiLevelType w:val="hybridMultilevel"/>
    <w:tmpl w:val="9D66D292"/>
    <w:lvl w:ilvl="0" w:tplc="5E428BBE">
      <w:start w:val="1"/>
      <w:numFmt w:val="bullet"/>
      <w:lvlText w:val="-"/>
      <w:lvlJc w:val="left"/>
      <w:pPr>
        <w:ind w:left="1494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">
    <w:nsid w:val="58FE5468"/>
    <w:multiLevelType w:val="hybridMultilevel"/>
    <w:tmpl w:val="EAFEBF06"/>
    <w:lvl w:ilvl="0" w:tplc="568A4AC6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68AA2116"/>
    <w:multiLevelType w:val="hybridMultilevel"/>
    <w:tmpl w:val="496E67CA"/>
    <w:lvl w:ilvl="0" w:tplc="BC7C6E26">
      <w:start w:val="1"/>
      <w:numFmt w:val="thaiNumb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>
    <w:nsid w:val="7C33711E"/>
    <w:multiLevelType w:val="hybridMultilevel"/>
    <w:tmpl w:val="930CB29E"/>
    <w:lvl w:ilvl="0" w:tplc="45B46FFC">
      <w:start w:val="1"/>
      <w:numFmt w:val="thaiNumbers"/>
      <w:lvlText w:val="%1)"/>
      <w:lvlJc w:val="left"/>
      <w:pPr>
        <w:ind w:left="1353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6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E10"/>
    <w:rsid w:val="00006BE9"/>
    <w:rsid w:val="00011D2E"/>
    <w:rsid w:val="00014595"/>
    <w:rsid w:val="0001670B"/>
    <w:rsid w:val="00023B20"/>
    <w:rsid w:val="00027250"/>
    <w:rsid w:val="0002771A"/>
    <w:rsid w:val="00030039"/>
    <w:rsid w:val="0003319D"/>
    <w:rsid w:val="000346C0"/>
    <w:rsid w:val="000357DD"/>
    <w:rsid w:val="00037A87"/>
    <w:rsid w:val="0004142D"/>
    <w:rsid w:val="00045729"/>
    <w:rsid w:val="00046137"/>
    <w:rsid w:val="000466C9"/>
    <w:rsid w:val="00046A26"/>
    <w:rsid w:val="000472BA"/>
    <w:rsid w:val="00052A1E"/>
    <w:rsid w:val="00054459"/>
    <w:rsid w:val="00062F9A"/>
    <w:rsid w:val="00063F31"/>
    <w:rsid w:val="00064DFB"/>
    <w:rsid w:val="000651A8"/>
    <w:rsid w:val="00065F76"/>
    <w:rsid w:val="00070271"/>
    <w:rsid w:val="0007035C"/>
    <w:rsid w:val="0007152D"/>
    <w:rsid w:val="00073917"/>
    <w:rsid w:val="000813E7"/>
    <w:rsid w:val="00081B25"/>
    <w:rsid w:val="000822ED"/>
    <w:rsid w:val="00084B05"/>
    <w:rsid w:val="000861C9"/>
    <w:rsid w:val="000873EA"/>
    <w:rsid w:val="00087BAF"/>
    <w:rsid w:val="00090996"/>
    <w:rsid w:val="000909C2"/>
    <w:rsid w:val="00090B88"/>
    <w:rsid w:val="00092612"/>
    <w:rsid w:val="00092E0C"/>
    <w:rsid w:val="00096F20"/>
    <w:rsid w:val="000A07F5"/>
    <w:rsid w:val="000A1EC0"/>
    <w:rsid w:val="000A2309"/>
    <w:rsid w:val="000A3AEB"/>
    <w:rsid w:val="000A5041"/>
    <w:rsid w:val="000A6D82"/>
    <w:rsid w:val="000A7D51"/>
    <w:rsid w:val="000B0F61"/>
    <w:rsid w:val="000B13E9"/>
    <w:rsid w:val="000B323B"/>
    <w:rsid w:val="000B3921"/>
    <w:rsid w:val="000B40B9"/>
    <w:rsid w:val="000B5ED2"/>
    <w:rsid w:val="000C132C"/>
    <w:rsid w:val="000C261F"/>
    <w:rsid w:val="000C3673"/>
    <w:rsid w:val="000C3F6E"/>
    <w:rsid w:val="000C6820"/>
    <w:rsid w:val="000D1BDD"/>
    <w:rsid w:val="000D73A3"/>
    <w:rsid w:val="000E078E"/>
    <w:rsid w:val="000E08F9"/>
    <w:rsid w:val="000E210D"/>
    <w:rsid w:val="000E458F"/>
    <w:rsid w:val="000E4C37"/>
    <w:rsid w:val="000E560F"/>
    <w:rsid w:val="000F3940"/>
    <w:rsid w:val="000F4164"/>
    <w:rsid w:val="000F5A46"/>
    <w:rsid w:val="000F5A80"/>
    <w:rsid w:val="000F6937"/>
    <w:rsid w:val="00101571"/>
    <w:rsid w:val="001028F7"/>
    <w:rsid w:val="00102D51"/>
    <w:rsid w:val="00103881"/>
    <w:rsid w:val="00105117"/>
    <w:rsid w:val="00105DAA"/>
    <w:rsid w:val="00107880"/>
    <w:rsid w:val="00110555"/>
    <w:rsid w:val="00110B56"/>
    <w:rsid w:val="00110E77"/>
    <w:rsid w:val="0011290A"/>
    <w:rsid w:val="00113371"/>
    <w:rsid w:val="0011577A"/>
    <w:rsid w:val="00120705"/>
    <w:rsid w:val="00122E1F"/>
    <w:rsid w:val="0012312A"/>
    <w:rsid w:val="0012439B"/>
    <w:rsid w:val="00125699"/>
    <w:rsid w:val="00127223"/>
    <w:rsid w:val="00132E03"/>
    <w:rsid w:val="001350EC"/>
    <w:rsid w:val="00135AE0"/>
    <w:rsid w:val="00136158"/>
    <w:rsid w:val="00137B85"/>
    <w:rsid w:val="001421E6"/>
    <w:rsid w:val="001427BF"/>
    <w:rsid w:val="00144A29"/>
    <w:rsid w:val="0014774A"/>
    <w:rsid w:val="00151F70"/>
    <w:rsid w:val="00152F37"/>
    <w:rsid w:val="0015502F"/>
    <w:rsid w:val="00156334"/>
    <w:rsid w:val="00157258"/>
    <w:rsid w:val="00161FFE"/>
    <w:rsid w:val="001647D7"/>
    <w:rsid w:val="00171741"/>
    <w:rsid w:val="00172E70"/>
    <w:rsid w:val="0017336F"/>
    <w:rsid w:val="00180D2F"/>
    <w:rsid w:val="00181900"/>
    <w:rsid w:val="001838CC"/>
    <w:rsid w:val="00183E96"/>
    <w:rsid w:val="00183F5B"/>
    <w:rsid w:val="0018579B"/>
    <w:rsid w:val="001872D9"/>
    <w:rsid w:val="0018761A"/>
    <w:rsid w:val="00192A7F"/>
    <w:rsid w:val="001937BB"/>
    <w:rsid w:val="00194C57"/>
    <w:rsid w:val="001977BA"/>
    <w:rsid w:val="001A0229"/>
    <w:rsid w:val="001A0301"/>
    <w:rsid w:val="001A1B89"/>
    <w:rsid w:val="001A28C1"/>
    <w:rsid w:val="001A3466"/>
    <w:rsid w:val="001A39C5"/>
    <w:rsid w:val="001A43FF"/>
    <w:rsid w:val="001A4B04"/>
    <w:rsid w:val="001A5B4A"/>
    <w:rsid w:val="001A676B"/>
    <w:rsid w:val="001B1A02"/>
    <w:rsid w:val="001B2F0D"/>
    <w:rsid w:val="001B66F5"/>
    <w:rsid w:val="001B793B"/>
    <w:rsid w:val="001B7ABF"/>
    <w:rsid w:val="001C2189"/>
    <w:rsid w:val="001C224B"/>
    <w:rsid w:val="001C2E4A"/>
    <w:rsid w:val="001C4B1D"/>
    <w:rsid w:val="001C4E24"/>
    <w:rsid w:val="001C5FDF"/>
    <w:rsid w:val="001C63CC"/>
    <w:rsid w:val="001C6FDF"/>
    <w:rsid w:val="001E1DEC"/>
    <w:rsid w:val="001E3F8C"/>
    <w:rsid w:val="001E454E"/>
    <w:rsid w:val="001E45CE"/>
    <w:rsid w:val="001E5A0D"/>
    <w:rsid w:val="001E5CE1"/>
    <w:rsid w:val="001E75AF"/>
    <w:rsid w:val="001F04C0"/>
    <w:rsid w:val="001F1914"/>
    <w:rsid w:val="001F1C06"/>
    <w:rsid w:val="001F2E80"/>
    <w:rsid w:val="001F63BA"/>
    <w:rsid w:val="001F65EF"/>
    <w:rsid w:val="001F7378"/>
    <w:rsid w:val="00200125"/>
    <w:rsid w:val="002030A5"/>
    <w:rsid w:val="00203EA9"/>
    <w:rsid w:val="00204733"/>
    <w:rsid w:val="00205D41"/>
    <w:rsid w:val="00206998"/>
    <w:rsid w:val="00212745"/>
    <w:rsid w:val="00215634"/>
    <w:rsid w:val="00215709"/>
    <w:rsid w:val="00215AC6"/>
    <w:rsid w:val="00216408"/>
    <w:rsid w:val="00220A80"/>
    <w:rsid w:val="00223C37"/>
    <w:rsid w:val="002241BA"/>
    <w:rsid w:val="00230D08"/>
    <w:rsid w:val="002328EA"/>
    <w:rsid w:val="002342E9"/>
    <w:rsid w:val="0023460F"/>
    <w:rsid w:val="00235105"/>
    <w:rsid w:val="00236835"/>
    <w:rsid w:val="00236E1D"/>
    <w:rsid w:val="0024022A"/>
    <w:rsid w:val="00240427"/>
    <w:rsid w:val="00241AFE"/>
    <w:rsid w:val="00242643"/>
    <w:rsid w:val="00242DF2"/>
    <w:rsid w:val="00244AD1"/>
    <w:rsid w:val="002473C7"/>
    <w:rsid w:val="002478F9"/>
    <w:rsid w:val="00253A67"/>
    <w:rsid w:val="00254F30"/>
    <w:rsid w:val="002578CB"/>
    <w:rsid w:val="00260174"/>
    <w:rsid w:val="002607D2"/>
    <w:rsid w:val="00260A1B"/>
    <w:rsid w:val="002620D8"/>
    <w:rsid w:val="0026333E"/>
    <w:rsid w:val="00266784"/>
    <w:rsid w:val="0027049C"/>
    <w:rsid w:val="00271579"/>
    <w:rsid w:val="0027265F"/>
    <w:rsid w:val="00274556"/>
    <w:rsid w:val="0027634F"/>
    <w:rsid w:val="00276C09"/>
    <w:rsid w:val="0028058C"/>
    <w:rsid w:val="00280CFB"/>
    <w:rsid w:val="00280D71"/>
    <w:rsid w:val="0028257D"/>
    <w:rsid w:val="002839A7"/>
    <w:rsid w:val="00284689"/>
    <w:rsid w:val="00286EC9"/>
    <w:rsid w:val="00293357"/>
    <w:rsid w:val="0029476F"/>
    <w:rsid w:val="00294A3D"/>
    <w:rsid w:val="002959D0"/>
    <w:rsid w:val="00296640"/>
    <w:rsid w:val="00296AAC"/>
    <w:rsid w:val="002A0808"/>
    <w:rsid w:val="002A16E9"/>
    <w:rsid w:val="002A2E0D"/>
    <w:rsid w:val="002A37A0"/>
    <w:rsid w:val="002A4113"/>
    <w:rsid w:val="002A41EA"/>
    <w:rsid w:val="002A43B1"/>
    <w:rsid w:val="002A4F34"/>
    <w:rsid w:val="002A5A4B"/>
    <w:rsid w:val="002A6F96"/>
    <w:rsid w:val="002A7CD5"/>
    <w:rsid w:val="002B2753"/>
    <w:rsid w:val="002B4FB0"/>
    <w:rsid w:val="002B589D"/>
    <w:rsid w:val="002B68F9"/>
    <w:rsid w:val="002C1765"/>
    <w:rsid w:val="002C1865"/>
    <w:rsid w:val="002C3DCE"/>
    <w:rsid w:val="002C56C5"/>
    <w:rsid w:val="002C5823"/>
    <w:rsid w:val="002D0045"/>
    <w:rsid w:val="002D1E9A"/>
    <w:rsid w:val="002D24A9"/>
    <w:rsid w:val="002D429F"/>
    <w:rsid w:val="002D4483"/>
    <w:rsid w:val="002D7070"/>
    <w:rsid w:val="002D7ACF"/>
    <w:rsid w:val="002D7E91"/>
    <w:rsid w:val="002E32DC"/>
    <w:rsid w:val="002E3DE4"/>
    <w:rsid w:val="002E4C08"/>
    <w:rsid w:val="002E597C"/>
    <w:rsid w:val="002E76BD"/>
    <w:rsid w:val="002F709F"/>
    <w:rsid w:val="003012A1"/>
    <w:rsid w:val="0030586B"/>
    <w:rsid w:val="00305BA8"/>
    <w:rsid w:val="00305C28"/>
    <w:rsid w:val="0030650F"/>
    <w:rsid w:val="003167F0"/>
    <w:rsid w:val="00321828"/>
    <w:rsid w:val="00324C03"/>
    <w:rsid w:val="00325AFB"/>
    <w:rsid w:val="00325AFE"/>
    <w:rsid w:val="00327144"/>
    <w:rsid w:val="003303DA"/>
    <w:rsid w:val="00332D82"/>
    <w:rsid w:val="003340A5"/>
    <w:rsid w:val="003341B3"/>
    <w:rsid w:val="003347E2"/>
    <w:rsid w:val="00334B0C"/>
    <w:rsid w:val="00334B76"/>
    <w:rsid w:val="00334C65"/>
    <w:rsid w:val="003368B8"/>
    <w:rsid w:val="0033774C"/>
    <w:rsid w:val="00340F15"/>
    <w:rsid w:val="00341388"/>
    <w:rsid w:val="003449B9"/>
    <w:rsid w:val="00352CAC"/>
    <w:rsid w:val="00355EDF"/>
    <w:rsid w:val="003565AC"/>
    <w:rsid w:val="00357CDA"/>
    <w:rsid w:val="003600DD"/>
    <w:rsid w:val="00360FFE"/>
    <w:rsid w:val="00361EA6"/>
    <w:rsid w:val="003631E1"/>
    <w:rsid w:val="00366AF0"/>
    <w:rsid w:val="00366D13"/>
    <w:rsid w:val="003704CE"/>
    <w:rsid w:val="0037100D"/>
    <w:rsid w:val="00372A15"/>
    <w:rsid w:val="00374B2C"/>
    <w:rsid w:val="00380F57"/>
    <w:rsid w:val="00380F9A"/>
    <w:rsid w:val="00382847"/>
    <w:rsid w:val="00382B91"/>
    <w:rsid w:val="00383BB0"/>
    <w:rsid w:val="003852D7"/>
    <w:rsid w:val="00386067"/>
    <w:rsid w:val="00387418"/>
    <w:rsid w:val="00391D91"/>
    <w:rsid w:val="0039263D"/>
    <w:rsid w:val="00392B7E"/>
    <w:rsid w:val="00394216"/>
    <w:rsid w:val="003943DC"/>
    <w:rsid w:val="0039668B"/>
    <w:rsid w:val="003A161F"/>
    <w:rsid w:val="003A163A"/>
    <w:rsid w:val="003A383A"/>
    <w:rsid w:val="003A454A"/>
    <w:rsid w:val="003A5B48"/>
    <w:rsid w:val="003B108B"/>
    <w:rsid w:val="003B1BF7"/>
    <w:rsid w:val="003B2252"/>
    <w:rsid w:val="003B561C"/>
    <w:rsid w:val="003B5939"/>
    <w:rsid w:val="003B632E"/>
    <w:rsid w:val="003C0A38"/>
    <w:rsid w:val="003C0DD0"/>
    <w:rsid w:val="003C1F77"/>
    <w:rsid w:val="003C3D64"/>
    <w:rsid w:val="003C63E1"/>
    <w:rsid w:val="003C6D46"/>
    <w:rsid w:val="003C7AEF"/>
    <w:rsid w:val="003C7E76"/>
    <w:rsid w:val="003D00C3"/>
    <w:rsid w:val="003D16BE"/>
    <w:rsid w:val="003D40F8"/>
    <w:rsid w:val="003E1EF1"/>
    <w:rsid w:val="003E297E"/>
    <w:rsid w:val="003E3AFE"/>
    <w:rsid w:val="003E479D"/>
    <w:rsid w:val="003F47D1"/>
    <w:rsid w:val="003F6466"/>
    <w:rsid w:val="0040204A"/>
    <w:rsid w:val="004042F9"/>
    <w:rsid w:val="004062B0"/>
    <w:rsid w:val="00413D10"/>
    <w:rsid w:val="00415649"/>
    <w:rsid w:val="00420D86"/>
    <w:rsid w:val="00420F73"/>
    <w:rsid w:val="00421AE7"/>
    <w:rsid w:val="004226D5"/>
    <w:rsid w:val="00424996"/>
    <w:rsid w:val="0042659C"/>
    <w:rsid w:val="00427C74"/>
    <w:rsid w:val="0043065E"/>
    <w:rsid w:val="0043093A"/>
    <w:rsid w:val="00430D6C"/>
    <w:rsid w:val="0043501C"/>
    <w:rsid w:val="00435DBF"/>
    <w:rsid w:val="00436EE5"/>
    <w:rsid w:val="0044012C"/>
    <w:rsid w:val="004408D1"/>
    <w:rsid w:val="0044106A"/>
    <w:rsid w:val="00441CFB"/>
    <w:rsid w:val="004423C2"/>
    <w:rsid w:val="004449BA"/>
    <w:rsid w:val="00446379"/>
    <w:rsid w:val="004504BD"/>
    <w:rsid w:val="00450D26"/>
    <w:rsid w:val="00451E6F"/>
    <w:rsid w:val="00452017"/>
    <w:rsid w:val="00452E38"/>
    <w:rsid w:val="00453BF6"/>
    <w:rsid w:val="0045598D"/>
    <w:rsid w:val="0045765E"/>
    <w:rsid w:val="00460877"/>
    <w:rsid w:val="004629E4"/>
    <w:rsid w:val="00467411"/>
    <w:rsid w:val="00467ED1"/>
    <w:rsid w:val="00470C6A"/>
    <w:rsid w:val="004714A4"/>
    <w:rsid w:val="00474AEE"/>
    <w:rsid w:val="004830E2"/>
    <w:rsid w:val="00483318"/>
    <w:rsid w:val="00487C14"/>
    <w:rsid w:val="00490B80"/>
    <w:rsid w:val="00495DE7"/>
    <w:rsid w:val="004A0AE9"/>
    <w:rsid w:val="004A2CE8"/>
    <w:rsid w:val="004B0263"/>
    <w:rsid w:val="004B4981"/>
    <w:rsid w:val="004B5305"/>
    <w:rsid w:val="004B6BEC"/>
    <w:rsid w:val="004B7CE4"/>
    <w:rsid w:val="004C360C"/>
    <w:rsid w:val="004C78DE"/>
    <w:rsid w:val="004D238E"/>
    <w:rsid w:val="004D4C6F"/>
    <w:rsid w:val="004D5569"/>
    <w:rsid w:val="004D568D"/>
    <w:rsid w:val="004D6798"/>
    <w:rsid w:val="004E6CF6"/>
    <w:rsid w:val="004F704B"/>
    <w:rsid w:val="00502703"/>
    <w:rsid w:val="00503C8E"/>
    <w:rsid w:val="005043D1"/>
    <w:rsid w:val="005043F8"/>
    <w:rsid w:val="005044A5"/>
    <w:rsid w:val="00504774"/>
    <w:rsid w:val="0050538B"/>
    <w:rsid w:val="00505911"/>
    <w:rsid w:val="005076F8"/>
    <w:rsid w:val="005127A7"/>
    <w:rsid w:val="005127EA"/>
    <w:rsid w:val="00512C45"/>
    <w:rsid w:val="00513B05"/>
    <w:rsid w:val="00514DBD"/>
    <w:rsid w:val="00515078"/>
    <w:rsid w:val="00517112"/>
    <w:rsid w:val="005221D3"/>
    <w:rsid w:val="00524A18"/>
    <w:rsid w:val="00524ACE"/>
    <w:rsid w:val="0052764C"/>
    <w:rsid w:val="0053112B"/>
    <w:rsid w:val="00531F58"/>
    <w:rsid w:val="00531F63"/>
    <w:rsid w:val="00534733"/>
    <w:rsid w:val="00534A21"/>
    <w:rsid w:val="0053618E"/>
    <w:rsid w:val="00536CDA"/>
    <w:rsid w:val="00537BFD"/>
    <w:rsid w:val="00540DC0"/>
    <w:rsid w:val="00540EBF"/>
    <w:rsid w:val="005417DC"/>
    <w:rsid w:val="00542CA5"/>
    <w:rsid w:val="00546AE7"/>
    <w:rsid w:val="005509A8"/>
    <w:rsid w:val="00550ECE"/>
    <w:rsid w:val="00551F24"/>
    <w:rsid w:val="00556B49"/>
    <w:rsid w:val="00556EFA"/>
    <w:rsid w:val="00560505"/>
    <w:rsid w:val="00560B20"/>
    <w:rsid w:val="00562F3F"/>
    <w:rsid w:val="00564025"/>
    <w:rsid w:val="0056468E"/>
    <w:rsid w:val="005646AF"/>
    <w:rsid w:val="00564ABD"/>
    <w:rsid w:val="00573068"/>
    <w:rsid w:val="0057469D"/>
    <w:rsid w:val="00575CBB"/>
    <w:rsid w:val="00577DAA"/>
    <w:rsid w:val="005801DE"/>
    <w:rsid w:val="005811FE"/>
    <w:rsid w:val="00584EF1"/>
    <w:rsid w:val="00585F55"/>
    <w:rsid w:val="00587002"/>
    <w:rsid w:val="00587006"/>
    <w:rsid w:val="00587896"/>
    <w:rsid w:val="00593924"/>
    <w:rsid w:val="005942B3"/>
    <w:rsid w:val="00594981"/>
    <w:rsid w:val="0059629A"/>
    <w:rsid w:val="005A01A3"/>
    <w:rsid w:val="005A0B30"/>
    <w:rsid w:val="005A1F8B"/>
    <w:rsid w:val="005A20F0"/>
    <w:rsid w:val="005A2823"/>
    <w:rsid w:val="005A2825"/>
    <w:rsid w:val="005A2F27"/>
    <w:rsid w:val="005A4939"/>
    <w:rsid w:val="005B1E40"/>
    <w:rsid w:val="005C1A0C"/>
    <w:rsid w:val="005C2351"/>
    <w:rsid w:val="005C4512"/>
    <w:rsid w:val="005C5F80"/>
    <w:rsid w:val="005C7245"/>
    <w:rsid w:val="005C73ED"/>
    <w:rsid w:val="005D012F"/>
    <w:rsid w:val="005D1BCB"/>
    <w:rsid w:val="005D1C42"/>
    <w:rsid w:val="005D32B3"/>
    <w:rsid w:val="005D3DE6"/>
    <w:rsid w:val="005D3F43"/>
    <w:rsid w:val="005D5064"/>
    <w:rsid w:val="005D5A07"/>
    <w:rsid w:val="005D64F6"/>
    <w:rsid w:val="005E2BB8"/>
    <w:rsid w:val="005E2C48"/>
    <w:rsid w:val="005E3342"/>
    <w:rsid w:val="005E39B8"/>
    <w:rsid w:val="005E3B53"/>
    <w:rsid w:val="005E3D1D"/>
    <w:rsid w:val="005E4617"/>
    <w:rsid w:val="005E5872"/>
    <w:rsid w:val="005E6558"/>
    <w:rsid w:val="005E7464"/>
    <w:rsid w:val="005E7BB1"/>
    <w:rsid w:val="005E7D47"/>
    <w:rsid w:val="005E7F43"/>
    <w:rsid w:val="005F0589"/>
    <w:rsid w:val="005F1D74"/>
    <w:rsid w:val="005F28BF"/>
    <w:rsid w:val="005F6066"/>
    <w:rsid w:val="006012B9"/>
    <w:rsid w:val="0060267C"/>
    <w:rsid w:val="0060290F"/>
    <w:rsid w:val="00604E0E"/>
    <w:rsid w:val="00605720"/>
    <w:rsid w:val="00607139"/>
    <w:rsid w:val="00610BE5"/>
    <w:rsid w:val="0061229E"/>
    <w:rsid w:val="006139C8"/>
    <w:rsid w:val="00614488"/>
    <w:rsid w:val="00622BD5"/>
    <w:rsid w:val="00624292"/>
    <w:rsid w:val="006265C8"/>
    <w:rsid w:val="00627531"/>
    <w:rsid w:val="0062791A"/>
    <w:rsid w:val="00632888"/>
    <w:rsid w:val="00633A80"/>
    <w:rsid w:val="00634159"/>
    <w:rsid w:val="006343E6"/>
    <w:rsid w:val="00634C43"/>
    <w:rsid w:val="006357D5"/>
    <w:rsid w:val="0063617C"/>
    <w:rsid w:val="00637A66"/>
    <w:rsid w:val="00644494"/>
    <w:rsid w:val="00644A45"/>
    <w:rsid w:val="0064502C"/>
    <w:rsid w:val="00650F4B"/>
    <w:rsid w:val="0065127B"/>
    <w:rsid w:val="00654878"/>
    <w:rsid w:val="0065584D"/>
    <w:rsid w:val="00656E9A"/>
    <w:rsid w:val="00657862"/>
    <w:rsid w:val="00657A16"/>
    <w:rsid w:val="006608D7"/>
    <w:rsid w:val="00660BD8"/>
    <w:rsid w:val="00662682"/>
    <w:rsid w:val="0066429B"/>
    <w:rsid w:val="006654DE"/>
    <w:rsid w:val="00666778"/>
    <w:rsid w:val="00670B32"/>
    <w:rsid w:val="00671565"/>
    <w:rsid w:val="00672844"/>
    <w:rsid w:val="00672BB2"/>
    <w:rsid w:val="006750EC"/>
    <w:rsid w:val="00675103"/>
    <w:rsid w:val="00676DE4"/>
    <w:rsid w:val="00677B4B"/>
    <w:rsid w:val="00681CF4"/>
    <w:rsid w:val="0068241A"/>
    <w:rsid w:val="00682C88"/>
    <w:rsid w:val="00683EDB"/>
    <w:rsid w:val="00685707"/>
    <w:rsid w:val="0068793E"/>
    <w:rsid w:val="00687FB9"/>
    <w:rsid w:val="00692CD4"/>
    <w:rsid w:val="006956B0"/>
    <w:rsid w:val="0069763C"/>
    <w:rsid w:val="0069775B"/>
    <w:rsid w:val="0069792E"/>
    <w:rsid w:val="006A05AB"/>
    <w:rsid w:val="006A156A"/>
    <w:rsid w:val="006A1AC4"/>
    <w:rsid w:val="006A20B0"/>
    <w:rsid w:val="006A29BC"/>
    <w:rsid w:val="006A2E10"/>
    <w:rsid w:val="006A3D44"/>
    <w:rsid w:val="006A3E0E"/>
    <w:rsid w:val="006A3F28"/>
    <w:rsid w:val="006A3FC5"/>
    <w:rsid w:val="006A4890"/>
    <w:rsid w:val="006A64C2"/>
    <w:rsid w:val="006A7D6A"/>
    <w:rsid w:val="006B044C"/>
    <w:rsid w:val="006B3DC3"/>
    <w:rsid w:val="006B4483"/>
    <w:rsid w:val="006B4ADD"/>
    <w:rsid w:val="006B6A6B"/>
    <w:rsid w:val="006C4B1E"/>
    <w:rsid w:val="006C691F"/>
    <w:rsid w:val="006D1862"/>
    <w:rsid w:val="006D343E"/>
    <w:rsid w:val="006E04C8"/>
    <w:rsid w:val="006E4004"/>
    <w:rsid w:val="006E4CB3"/>
    <w:rsid w:val="006E545B"/>
    <w:rsid w:val="006E6CE6"/>
    <w:rsid w:val="006F12ED"/>
    <w:rsid w:val="006F3F43"/>
    <w:rsid w:val="006F5600"/>
    <w:rsid w:val="006F5DE0"/>
    <w:rsid w:val="006F68A6"/>
    <w:rsid w:val="006F7241"/>
    <w:rsid w:val="00701AA8"/>
    <w:rsid w:val="007032A6"/>
    <w:rsid w:val="00706D64"/>
    <w:rsid w:val="00707A61"/>
    <w:rsid w:val="00714858"/>
    <w:rsid w:val="00714947"/>
    <w:rsid w:val="00715DA7"/>
    <w:rsid w:val="00716189"/>
    <w:rsid w:val="007220A5"/>
    <w:rsid w:val="007224D8"/>
    <w:rsid w:val="00723164"/>
    <w:rsid w:val="00723BFD"/>
    <w:rsid w:val="00731D50"/>
    <w:rsid w:val="00731FEC"/>
    <w:rsid w:val="007334E0"/>
    <w:rsid w:val="00733CE3"/>
    <w:rsid w:val="007341AC"/>
    <w:rsid w:val="007345CD"/>
    <w:rsid w:val="007349ED"/>
    <w:rsid w:val="0073621B"/>
    <w:rsid w:val="007406F7"/>
    <w:rsid w:val="00741CE8"/>
    <w:rsid w:val="00744931"/>
    <w:rsid w:val="0074763B"/>
    <w:rsid w:val="0074798B"/>
    <w:rsid w:val="00750C84"/>
    <w:rsid w:val="00752D96"/>
    <w:rsid w:val="00753316"/>
    <w:rsid w:val="007534DE"/>
    <w:rsid w:val="00754020"/>
    <w:rsid w:val="00754277"/>
    <w:rsid w:val="007547B1"/>
    <w:rsid w:val="00754B8A"/>
    <w:rsid w:val="007556CF"/>
    <w:rsid w:val="00756B81"/>
    <w:rsid w:val="0075720E"/>
    <w:rsid w:val="007577E3"/>
    <w:rsid w:val="00765BB9"/>
    <w:rsid w:val="00765BFC"/>
    <w:rsid w:val="00770486"/>
    <w:rsid w:val="00770DB4"/>
    <w:rsid w:val="007722A5"/>
    <w:rsid w:val="007730F2"/>
    <w:rsid w:val="00780E11"/>
    <w:rsid w:val="00781E25"/>
    <w:rsid w:val="00781FC7"/>
    <w:rsid w:val="0078403E"/>
    <w:rsid w:val="0078437C"/>
    <w:rsid w:val="00785769"/>
    <w:rsid w:val="007858F4"/>
    <w:rsid w:val="0079119D"/>
    <w:rsid w:val="0079766D"/>
    <w:rsid w:val="00797A0E"/>
    <w:rsid w:val="007A01FA"/>
    <w:rsid w:val="007A0F67"/>
    <w:rsid w:val="007A2267"/>
    <w:rsid w:val="007A3391"/>
    <w:rsid w:val="007A3D1E"/>
    <w:rsid w:val="007A56B3"/>
    <w:rsid w:val="007A71DB"/>
    <w:rsid w:val="007B186F"/>
    <w:rsid w:val="007B43AD"/>
    <w:rsid w:val="007B4B2E"/>
    <w:rsid w:val="007B5FD0"/>
    <w:rsid w:val="007B7BEB"/>
    <w:rsid w:val="007C0631"/>
    <w:rsid w:val="007C25BF"/>
    <w:rsid w:val="007C3B09"/>
    <w:rsid w:val="007C766F"/>
    <w:rsid w:val="007D1070"/>
    <w:rsid w:val="007D1443"/>
    <w:rsid w:val="007D432C"/>
    <w:rsid w:val="007E2B79"/>
    <w:rsid w:val="007E3FB1"/>
    <w:rsid w:val="007E4091"/>
    <w:rsid w:val="007E4C19"/>
    <w:rsid w:val="007E7449"/>
    <w:rsid w:val="007E745A"/>
    <w:rsid w:val="008002B7"/>
    <w:rsid w:val="0080478E"/>
    <w:rsid w:val="008068AF"/>
    <w:rsid w:val="00807C27"/>
    <w:rsid w:val="00812095"/>
    <w:rsid w:val="008123C0"/>
    <w:rsid w:val="0081512D"/>
    <w:rsid w:val="00815A2B"/>
    <w:rsid w:val="00817A8F"/>
    <w:rsid w:val="0082064F"/>
    <w:rsid w:val="008218A8"/>
    <w:rsid w:val="00822DA6"/>
    <w:rsid w:val="00824AE9"/>
    <w:rsid w:val="0082608B"/>
    <w:rsid w:val="008264B0"/>
    <w:rsid w:val="00826926"/>
    <w:rsid w:val="0083031F"/>
    <w:rsid w:val="00832D3B"/>
    <w:rsid w:val="00833066"/>
    <w:rsid w:val="00835AB7"/>
    <w:rsid w:val="00837B44"/>
    <w:rsid w:val="00840127"/>
    <w:rsid w:val="00840A8F"/>
    <w:rsid w:val="00842C32"/>
    <w:rsid w:val="00842DCB"/>
    <w:rsid w:val="008434E4"/>
    <w:rsid w:val="0084427A"/>
    <w:rsid w:val="008442D7"/>
    <w:rsid w:val="008512EF"/>
    <w:rsid w:val="0085137A"/>
    <w:rsid w:val="008522BE"/>
    <w:rsid w:val="008535EE"/>
    <w:rsid w:val="00854AF4"/>
    <w:rsid w:val="00854DBB"/>
    <w:rsid w:val="00854F69"/>
    <w:rsid w:val="00855D06"/>
    <w:rsid w:val="00856A9D"/>
    <w:rsid w:val="008579F0"/>
    <w:rsid w:val="00870372"/>
    <w:rsid w:val="00871CC7"/>
    <w:rsid w:val="00873828"/>
    <w:rsid w:val="0087451C"/>
    <w:rsid w:val="008755E5"/>
    <w:rsid w:val="0087689E"/>
    <w:rsid w:val="00876D21"/>
    <w:rsid w:val="00877737"/>
    <w:rsid w:val="00877D7C"/>
    <w:rsid w:val="008808A0"/>
    <w:rsid w:val="00881EF1"/>
    <w:rsid w:val="008853BE"/>
    <w:rsid w:val="00886E24"/>
    <w:rsid w:val="0088721D"/>
    <w:rsid w:val="00887D81"/>
    <w:rsid w:val="00895DD1"/>
    <w:rsid w:val="0089635C"/>
    <w:rsid w:val="008A1594"/>
    <w:rsid w:val="008A1BAF"/>
    <w:rsid w:val="008A4A41"/>
    <w:rsid w:val="008A4FE7"/>
    <w:rsid w:val="008A5393"/>
    <w:rsid w:val="008B2067"/>
    <w:rsid w:val="008B388F"/>
    <w:rsid w:val="008B4E9F"/>
    <w:rsid w:val="008B6D6E"/>
    <w:rsid w:val="008B78B8"/>
    <w:rsid w:val="008C0805"/>
    <w:rsid w:val="008C0D00"/>
    <w:rsid w:val="008C1182"/>
    <w:rsid w:val="008C1A0E"/>
    <w:rsid w:val="008C2351"/>
    <w:rsid w:val="008C264B"/>
    <w:rsid w:val="008C326E"/>
    <w:rsid w:val="008C3A96"/>
    <w:rsid w:val="008C6731"/>
    <w:rsid w:val="008C7D46"/>
    <w:rsid w:val="008D1AA6"/>
    <w:rsid w:val="008D2731"/>
    <w:rsid w:val="008D4848"/>
    <w:rsid w:val="008D6286"/>
    <w:rsid w:val="008D6B29"/>
    <w:rsid w:val="008E0615"/>
    <w:rsid w:val="008E330C"/>
    <w:rsid w:val="008E610E"/>
    <w:rsid w:val="008E666F"/>
    <w:rsid w:val="008E6BF5"/>
    <w:rsid w:val="008F200B"/>
    <w:rsid w:val="008F27F4"/>
    <w:rsid w:val="008F460A"/>
    <w:rsid w:val="008F52E1"/>
    <w:rsid w:val="008F7AB3"/>
    <w:rsid w:val="0090010A"/>
    <w:rsid w:val="00900732"/>
    <w:rsid w:val="00900B7A"/>
    <w:rsid w:val="00900CA0"/>
    <w:rsid w:val="0090198A"/>
    <w:rsid w:val="00902815"/>
    <w:rsid w:val="009053A0"/>
    <w:rsid w:val="00905D46"/>
    <w:rsid w:val="00906248"/>
    <w:rsid w:val="00906B6F"/>
    <w:rsid w:val="00911E53"/>
    <w:rsid w:val="0091244F"/>
    <w:rsid w:val="009137D0"/>
    <w:rsid w:val="009161B6"/>
    <w:rsid w:val="009226AE"/>
    <w:rsid w:val="00923157"/>
    <w:rsid w:val="00924A1A"/>
    <w:rsid w:val="009260D9"/>
    <w:rsid w:val="00926904"/>
    <w:rsid w:val="00926F57"/>
    <w:rsid w:val="0093238C"/>
    <w:rsid w:val="00936491"/>
    <w:rsid w:val="00940021"/>
    <w:rsid w:val="009406E3"/>
    <w:rsid w:val="00940E34"/>
    <w:rsid w:val="00941698"/>
    <w:rsid w:val="00942470"/>
    <w:rsid w:val="0094357B"/>
    <w:rsid w:val="009435CE"/>
    <w:rsid w:val="009467D8"/>
    <w:rsid w:val="00946BF9"/>
    <w:rsid w:val="00947CF2"/>
    <w:rsid w:val="00950066"/>
    <w:rsid w:val="00951D1B"/>
    <w:rsid w:val="00952D14"/>
    <w:rsid w:val="00953255"/>
    <w:rsid w:val="009534DD"/>
    <w:rsid w:val="009550C3"/>
    <w:rsid w:val="009566FF"/>
    <w:rsid w:val="00956700"/>
    <w:rsid w:val="00960640"/>
    <w:rsid w:val="00963DCD"/>
    <w:rsid w:val="0096514E"/>
    <w:rsid w:val="00965B07"/>
    <w:rsid w:val="00965B9E"/>
    <w:rsid w:val="009703DE"/>
    <w:rsid w:val="009706FE"/>
    <w:rsid w:val="00970D0D"/>
    <w:rsid w:val="00973580"/>
    <w:rsid w:val="009757FB"/>
    <w:rsid w:val="009762CD"/>
    <w:rsid w:val="00977401"/>
    <w:rsid w:val="00977BE3"/>
    <w:rsid w:val="00981246"/>
    <w:rsid w:val="00981941"/>
    <w:rsid w:val="00984F35"/>
    <w:rsid w:val="009865F4"/>
    <w:rsid w:val="0099434C"/>
    <w:rsid w:val="009945C6"/>
    <w:rsid w:val="0099562D"/>
    <w:rsid w:val="00995F07"/>
    <w:rsid w:val="0099777C"/>
    <w:rsid w:val="009A0064"/>
    <w:rsid w:val="009A0C9D"/>
    <w:rsid w:val="009A14BD"/>
    <w:rsid w:val="009A35FF"/>
    <w:rsid w:val="009A49B4"/>
    <w:rsid w:val="009A6B2E"/>
    <w:rsid w:val="009B0F9C"/>
    <w:rsid w:val="009B40B2"/>
    <w:rsid w:val="009B4D4B"/>
    <w:rsid w:val="009B59F0"/>
    <w:rsid w:val="009C140E"/>
    <w:rsid w:val="009C4A2F"/>
    <w:rsid w:val="009C4F1B"/>
    <w:rsid w:val="009C64CE"/>
    <w:rsid w:val="009D2030"/>
    <w:rsid w:val="009D20E6"/>
    <w:rsid w:val="009D4185"/>
    <w:rsid w:val="009D466D"/>
    <w:rsid w:val="009D7B53"/>
    <w:rsid w:val="009E0012"/>
    <w:rsid w:val="009E13CB"/>
    <w:rsid w:val="009E1E55"/>
    <w:rsid w:val="009E49A4"/>
    <w:rsid w:val="009E500A"/>
    <w:rsid w:val="009F054B"/>
    <w:rsid w:val="009F1954"/>
    <w:rsid w:val="009F30CD"/>
    <w:rsid w:val="009F577A"/>
    <w:rsid w:val="009F6960"/>
    <w:rsid w:val="00A02439"/>
    <w:rsid w:val="00A02496"/>
    <w:rsid w:val="00A04E23"/>
    <w:rsid w:val="00A067CA"/>
    <w:rsid w:val="00A138E8"/>
    <w:rsid w:val="00A13E2C"/>
    <w:rsid w:val="00A14122"/>
    <w:rsid w:val="00A14273"/>
    <w:rsid w:val="00A152BF"/>
    <w:rsid w:val="00A16553"/>
    <w:rsid w:val="00A21910"/>
    <w:rsid w:val="00A227E9"/>
    <w:rsid w:val="00A22D4E"/>
    <w:rsid w:val="00A232E1"/>
    <w:rsid w:val="00A23691"/>
    <w:rsid w:val="00A25104"/>
    <w:rsid w:val="00A26E96"/>
    <w:rsid w:val="00A272BF"/>
    <w:rsid w:val="00A3438C"/>
    <w:rsid w:val="00A34BEB"/>
    <w:rsid w:val="00A35E92"/>
    <w:rsid w:val="00A4148B"/>
    <w:rsid w:val="00A42DFD"/>
    <w:rsid w:val="00A53E71"/>
    <w:rsid w:val="00A579E6"/>
    <w:rsid w:val="00A60E7D"/>
    <w:rsid w:val="00A626A8"/>
    <w:rsid w:val="00A62C63"/>
    <w:rsid w:val="00A67805"/>
    <w:rsid w:val="00A67EEF"/>
    <w:rsid w:val="00A70698"/>
    <w:rsid w:val="00A717CE"/>
    <w:rsid w:val="00A72F4A"/>
    <w:rsid w:val="00A7335D"/>
    <w:rsid w:val="00A76551"/>
    <w:rsid w:val="00A802BD"/>
    <w:rsid w:val="00A829D5"/>
    <w:rsid w:val="00A834A0"/>
    <w:rsid w:val="00A83D94"/>
    <w:rsid w:val="00A850C1"/>
    <w:rsid w:val="00A94DF2"/>
    <w:rsid w:val="00A95051"/>
    <w:rsid w:val="00AA2861"/>
    <w:rsid w:val="00AA5E1B"/>
    <w:rsid w:val="00AA6F0B"/>
    <w:rsid w:val="00AB039B"/>
    <w:rsid w:val="00AB3BB3"/>
    <w:rsid w:val="00AB5D5F"/>
    <w:rsid w:val="00AB67AB"/>
    <w:rsid w:val="00AB7ABE"/>
    <w:rsid w:val="00AC4E01"/>
    <w:rsid w:val="00AC5547"/>
    <w:rsid w:val="00AC5E24"/>
    <w:rsid w:val="00AD13E0"/>
    <w:rsid w:val="00AD15D4"/>
    <w:rsid w:val="00AD1853"/>
    <w:rsid w:val="00AD2D26"/>
    <w:rsid w:val="00AD69E7"/>
    <w:rsid w:val="00AD7BFC"/>
    <w:rsid w:val="00AD7F8F"/>
    <w:rsid w:val="00AE031C"/>
    <w:rsid w:val="00AE0E6A"/>
    <w:rsid w:val="00AE1589"/>
    <w:rsid w:val="00AE18A4"/>
    <w:rsid w:val="00AE4E6F"/>
    <w:rsid w:val="00AE797F"/>
    <w:rsid w:val="00AE7B82"/>
    <w:rsid w:val="00AF1497"/>
    <w:rsid w:val="00AF14A4"/>
    <w:rsid w:val="00AF4AF5"/>
    <w:rsid w:val="00AF7B81"/>
    <w:rsid w:val="00B00478"/>
    <w:rsid w:val="00B00D57"/>
    <w:rsid w:val="00B01A4D"/>
    <w:rsid w:val="00B03158"/>
    <w:rsid w:val="00B040A8"/>
    <w:rsid w:val="00B05104"/>
    <w:rsid w:val="00B10642"/>
    <w:rsid w:val="00B11F51"/>
    <w:rsid w:val="00B12FAD"/>
    <w:rsid w:val="00B137BA"/>
    <w:rsid w:val="00B13D2C"/>
    <w:rsid w:val="00B17FB7"/>
    <w:rsid w:val="00B227F0"/>
    <w:rsid w:val="00B22B2B"/>
    <w:rsid w:val="00B24FED"/>
    <w:rsid w:val="00B256E8"/>
    <w:rsid w:val="00B26069"/>
    <w:rsid w:val="00B270D3"/>
    <w:rsid w:val="00B30159"/>
    <w:rsid w:val="00B304FD"/>
    <w:rsid w:val="00B310A5"/>
    <w:rsid w:val="00B31D81"/>
    <w:rsid w:val="00B320FF"/>
    <w:rsid w:val="00B331AE"/>
    <w:rsid w:val="00B33A7E"/>
    <w:rsid w:val="00B341B3"/>
    <w:rsid w:val="00B34B23"/>
    <w:rsid w:val="00B34D1E"/>
    <w:rsid w:val="00B4062F"/>
    <w:rsid w:val="00B419D2"/>
    <w:rsid w:val="00B4319E"/>
    <w:rsid w:val="00B465DF"/>
    <w:rsid w:val="00B466B3"/>
    <w:rsid w:val="00B547BD"/>
    <w:rsid w:val="00B5621B"/>
    <w:rsid w:val="00B603CD"/>
    <w:rsid w:val="00B60B3B"/>
    <w:rsid w:val="00B60C3D"/>
    <w:rsid w:val="00B62604"/>
    <w:rsid w:val="00B630AE"/>
    <w:rsid w:val="00B64022"/>
    <w:rsid w:val="00B6476C"/>
    <w:rsid w:val="00B651AB"/>
    <w:rsid w:val="00B66142"/>
    <w:rsid w:val="00B679EC"/>
    <w:rsid w:val="00B704A2"/>
    <w:rsid w:val="00B72A29"/>
    <w:rsid w:val="00B77CCF"/>
    <w:rsid w:val="00B812C9"/>
    <w:rsid w:val="00B81F0C"/>
    <w:rsid w:val="00B828F4"/>
    <w:rsid w:val="00B82A73"/>
    <w:rsid w:val="00B83B41"/>
    <w:rsid w:val="00B842AB"/>
    <w:rsid w:val="00B8710A"/>
    <w:rsid w:val="00B909EB"/>
    <w:rsid w:val="00B90F68"/>
    <w:rsid w:val="00B92F49"/>
    <w:rsid w:val="00BA103B"/>
    <w:rsid w:val="00BA1708"/>
    <w:rsid w:val="00BA5DC0"/>
    <w:rsid w:val="00BA73DB"/>
    <w:rsid w:val="00BA7F3D"/>
    <w:rsid w:val="00BB2916"/>
    <w:rsid w:val="00BB5717"/>
    <w:rsid w:val="00BB5B83"/>
    <w:rsid w:val="00BB66D7"/>
    <w:rsid w:val="00BB6C05"/>
    <w:rsid w:val="00BB72D8"/>
    <w:rsid w:val="00BB750E"/>
    <w:rsid w:val="00BC2E95"/>
    <w:rsid w:val="00BC3697"/>
    <w:rsid w:val="00BC651A"/>
    <w:rsid w:val="00BD483C"/>
    <w:rsid w:val="00BD5588"/>
    <w:rsid w:val="00BD65D3"/>
    <w:rsid w:val="00BE1D64"/>
    <w:rsid w:val="00BE5F18"/>
    <w:rsid w:val="00BE7088"/>
    <w:rsid w:val="00BF144A"/>
    <w:rsid w:val="00BF3E63"/>
    <w:rsid w:val="00BF6BA5"/>
    <w:rsid w:val="00BF7958"/>
    <w:rsid w:val="00C0093F"/>
    <w:rsid w:val="00C0249C"/>
    <w:rsid w:val="00C03434"/>
    <w:rsid w:val="00C0652D"/>
    <w:rsid w:val="00C066EC"/>
    <w:rsid w:val="00C075F9"/>
    <w:rsid w:val="00C07636"/>
    <w:rsid w:val="00C1152C"/>
    <w:rsid w:val="00C12D19"/>
    <w:rsid w:val="00C1405F"/>
    <w:rsid w:val="00C16F55"/>
    <w:rsid w:val="00C17307"/>
    <w:rsid w:val="00C17337"/>
    <w:rsid w:val="00C20075"/>
    <w:rsid w:val="00C20BD3"/>
    <w:rsid w:val="00C21644"/>
    <w:rsid w:val="00C2422C"/>
    <w:rsid w:val="00C25E12"/>
    <w:rsid w:val="00C279A6"/>
    <w:rsid w:val="00C30D50"/>
    <w:rsid w:val="00C32BA9"/>
    <w:rsid w:val="00C33921"/>
    <w:rsid w:val="00C3611B"/>
    <w:rsid w:val="00C41E0D"/>
    <w:rsid w:val="00C42D36"/>
    <w:rsid w:val="00C43861"/>
    <w:rsid w:val="00C44C06"/>
    <w:rsid w:val="00C45EA6"/>
    <w:rsid w:val="00C544C0"/>
    <w:rsid w:val="00C56D39"/>
    <w:rsid w:val="00C57B85"/>
    <w:rsid w:val="00C57DD4"/>
    <w:rsid w:val="00C60141"/>
    <w:rsid w:val="00C61961"/>
    <w:rsid w:val="00C62589"/>
    <w:rsid w:val="00C6431B"/>
    <w:rsid w:val="00C644C4"/>
    <w:rsid w:val="00C6652D"/>
    <w:rsid w:val="00C67427"/>
    <w:rsid w:val="00C706FA"/>
    <w:rsid w:val="00C7206A"/>
    <w:rsid w:val="00C73550"/>
    <w:rsid w:val="00C73EBF"/>
    <w:rsid w:val="00C749B8"/>
    <w:rsid w:val="00C74BB8"/>
    <w:rsid w:val="00C75CA4"/>
    <w:rsid w:val="00C76A34"/>
    <w:rsid w:val="00C77115"/>
    <w:rsid w:val="00C81D83"/>
    <w:rsid w:val="00C83EC0"/>
    <w:rsid w:val="00C85FEC"/>
    <w:rsid w:val="00C86F91"/>
    <w:rsid w:val="00C877C3"/>
    <w:rsid w:val="00C90400"/>
    <w:rsid w:val="00C9319D"/>
    <w:rsid w:val="00C965F5"/>
    <w:rsid w:val="00C97DAC"/>
    <w:rsid w:val="00CA1999"/>
    <w:rsid w:val="00CA19CC"/>
    <w:rsid w:val="00CA4BDB"/>
    <w:rsid w:val="00CA674A"/>
    <w:rsid w:val="00CA7F2F"/>
    <w:rsid w:val="00CB1548"/>
    <w:rsid w:val="00CB1621"/>
    <w:rsid w:val="00CB4349"/>
    <w:rsid w:val="00CB5E8E"/>
    <w:rsid w:val="00CB6290"/>
    <w:rsid w:val="00CC432F"/>
    <w:rsid w:val="00CC47F2"/>
    <w:rsid w:val="00CC7724"/>
    <w:rsid w:val="00CC7B30"/>
    <w:rsid w:val="00CC7F83"/>
    <w:rsid w:val="00CD1D27"/>
    <w:rsid w:val="00CD2BFA"/>
    <w:rsid w:val="00CD590D"/>
    <w:rsid w:val="00CD5E00"/>
    <w:rsid w:val="00CE327C"/>
    <w:rsid w:val="00CE3CFC"/>
    <w:rsid w:val="00CE40ED"/>
    <w:rsid w:val="00CF1A10"/>
    <w:rsid w:val="00CF403D"/>
    <w:rsid w:val="00CF618C"/>
    <w:rsid w:val="00CF6508"/>
    <w:rsid w:val="00CF6A5B"/>
    <w:rsid w:val="00D012F1"/>
    <w:rsid w:val="00D03D92"/>
    <w:rsid w:val="00D044E4"/>
    <w:rsid w:val="00D05E33"/>
    <w:rsid w:val="00D06644"/>
    <w:rsid w:val="00D06DF2"/>
    <w:rsid w:val="00D14595"/>
    <w:rsid w:val="00D163EF"/>
    <w:rsid w:val="00D16B16"/>
    <w:rsid w:val="00D16D5F"/>
    <w:rsid w:val="00D20068"/>
    <w:rsid w:val="00D21260"/>
    <w:rsid w:val="00D21E14"/>
    <w:rsid w:val="00D250AA"/>
    <w:rsid w:val="00D3096B"/>
    <w:rsid w:val="00D31CFA"/>
    <w:rsid w:val="00D35B16"/>
    <w:rsid w:val="00D434C2"/>
    <w:rsid w:val="00D44211"/>
    <w:rsid w:val="00D4729C"/>
    <w:rsid w:val="00D4736B"/>
    <w:rsid w:val="00D4769B"/>
    <w:rsid w:val="00D477E9"/>
    <w:rsid w:val="00D53E50"/>
    <w:rsid w:val="00D54460"/>
    <w:rsid w:val="00D550CF"/>
    <w:rsid w:val="00D55346"/>
    <w:rsid w:val="00D563AF"/>
    <w:rsid w:val="00D5690D"/>
    <w:rsid w:val="00D57B49"/>
    <w:rsid w:val="00D6168A"/>
    <w:rsid w:val="00D634A2"/>
    <w:rsid w:val="00D64C56"/>
    <w:rsid w:val="00D651EC"/>
    <w:rsid w:val="00D66C8F"/>
    <w:rsid w:val="00D71F25"/>
    <w:rsid w:val="00D732D9"/>
    <w:rsid w:val="00D7778A"/>
    <w:rsid w:val="00D81B4B"/>
    <w:rsid w:val="00D82542"/>
    <w:rsid w:val="00D8666F"/>
    <w:rsid w:val="00D876D7"/>
    <w:rsid w:val="00D929D6"/>
    <w:rsid w:val="00D940B6"/>
    <w:rsid w:val="00D94318"/>
    <w:rsid w:val="00D95A1E"/>
    <w:rsid w:val="00DA01F3"/>
    <w:rsid w:val="00DA08B8"/>
    <w:rsid w:val="00DA40D8"/>
    <w:rsid w:val="00DA4FEE"/>
    <w:rsid w:val="00DA591F"/>
    <w:rsid w:val="00DA650A"/>
    <w:rsid w:val="00DA68BA"/>
    <w:rsid w:val="00DB3B7A"/>
    <w:rsid w:val="00DB5B94"/>
    <w:rsid w:val="00DB7385"/>
    <w:rsid w:val="00DB79AD"/>
    <w:rsid w:val="00DB7D77"/>
    <w:rsid w:val="00DC1F81"/>
    <w:rsid w:val="00DC28B4"/>
    <w:rsid w:val="00DC511F"/>
    <w:rsid w:val="00DC6528"/>
    <w:rsid w:val="00DC67C8"/>
    <w:rsid w:val="00DC7A20"/>
    <w:rsid w:val="00DD3726"/>
    <w:rsid w:val="00DE0098"/>
    <w:rsid w:val="00DE05A9"/>
    <w:rsid w:val="00DF0D91"/>
    <w:rsid w:val="00DF1617"/>
    <w:rsid w:val="00DF2378"/>
    <w:rsid w:val="00DF3049"/>
    <w:rsid w:val="00DF458F"/>
    <w:rsid w:val="00DF521D"/>
    <w:rsid w:val="00E02CE3"/>
    <w:rsid w:val="00E04ECE"/>
    <w:rsid w:val="00E0530E"/>
    <w:rsid w:val="00E0621C"/>
    <w:rsid w:val="00E070D6"/>
    <w:rsid w:val="00E13C1D"/>
    <w:rsid w:val="00E161D3"/>
    <w:rsid w:val="00E20443"/>
    <w:rsid w:val="00E22BF9"/>
    <w:rsid w:val="00E234D5"/>
    <w:rsid w:val="00E245CA"/>
    <w:rsid w:val="00E25B68"/>
    <w:rsid w:val="00E25C9B"/>
    <w:rsid w:val="00E26DFD"/>
    <w:rsid w:val="00E31203"/>
    <w:rsid w:val="00E31E63"/>
    <w:rsid w:val="00E344C9"/>
    <w:rsid w:val="00E34A9C"/>
    <w:rsid w:val="00E3611E"/>
    <w:rsid w:val="00E37C94"/>
    <w:rsid w:val="00E4181F"/>
    <w:rsid w:val="00E42CEC"/>
    <w:rsid w:val="00E43788"/>
    <w:rsid w:val="00E44205"/>
    <w:rsid w:val="00E46636"/>
    <w:rsid w:val="00E46A2A"/>
    <w:rsid w:val="00E50435"/>
    <w:rsid w:val="00E51329"/>
    <w:rsid w:val="00E522E8"/>
    <w:rsid w:val="00E53F71"/>
    <w:rsid w:val="00E54294"/>
    <w:rsid w:val="00E54F21"/>
    <w:rsid w:val="00E57580"/>
    <w:rsid w:val="00E57AC9"/>
    <w:rsid w:val="00E60354"/>
    <w:rsid w:val="00E611EC"/>
    <w:rsid w:val="00E61483"/>
    <w:rsid w:val="00E61568"/>
    <w:rsid w:val="00E61C80"/>
    <w:rsid w:val="00E6519A"/>
    <w:rsid w:val="00E67406"/>
    <w:rsid w:val="00E6760C"/>
    <w:rsid w:val="00E72280"/>
    <w:rsid w:val="00E74C60"/>
    <w:rsid w:val="00E74E17"/>
    <w:rsid w:val="00E75366"/>
    <w:rsid w:val="00E75C1E"/>
    <w:rsid w:val="00E8072A"/>
    <w:rsid w:val="00E812A9"/>
    <w:rsid w:val="00E83569"/>
    <w:rsid w:val="00E85802"/>
    <w:rsid w:val="00E8663A"/>
    <w:rsid w:val="00E87B95"/>
    <w:rsid w:val="00E90270"/>
    <w:rsid w:val="00E9392C"/>
    <w:rsid w:val="00E942E4"/>
    <w:rsid w:val="00E94C5F"/>
    <w:rsid w:val="00EA1964"/>
    <w:rsid w:val="00EA2D52"/>
    <w:rsid w:val="00EA46A7"/>
    <w:rsid w:val="00EB27F6"/>
    <w:rsid w:val="00EB554B"/>
    <w:rsid w:val="00EB69C9"/>
    <w:rsid w:val="00EB7910"/>
    <w:rsid w:val="00EC1577"/>
    <w:rsid w:val="00EC1B36"/>
    <w:rsid w:val="00EC484F"/>
    <w:rsid w:val="00EC6022"/>
    <w:rsid w:val="00EC78A8"/>
    <w:rsid w:val="00ED29E3"/>
    <w:rsid w:val="00ED3333"/>
    <w:rsid w:val="00ED3C57"/>
    <w:rsid w:val="00ED4292"/>
    <w:rsid w:val="00ED51E4"/>
    <w:rsid w:val="00ED6E5C"/>
    <w:rsid w:val="00ED6F7E"/>
    <w:rsid w:val="00EE07E6"/>
    <w:rsid w:val="00EE1C0C"/>
    <w:rsid w:val="00EE3FE3"/>
    <w:rsid w:val="00EE4308"/>
    <w:rsid w:val="00EE5669"/>
    <w:rsid w:val="00EF0326"/>
    <w:rsid w:val="00EF059A"/>
    <w:rsid w:val="00EF541E"/>
    <w:rsid w:val="00EF6D62"/>
    <w:rsid w:val="00EF7192"/>
    <w:rsid w:val="00F00321"/>
    <w:rsid w:val="00F028EF"/>
    <w:rsid w:val="00F02E73"/>
    <w:rsid w:val="00F05F2B"/>
    <w:rsid w:val="00F06BD2"/>
    <w:rsid w:val="00F11690"/>
    <w:rsid w:val="00F15CAF"/>
    <w:rsid w:val="00F166BE"/>
    <w:rsid w:val="00F16E3A"/>
    <w:rsid w:val="00F2008F"/>
    <w:rsid w:val="00F20759"/>
    <w:rsid w:val="00F21645"/>
    <w:rsid w:val="00F225B7"/>
    <w:rsid w:val="00F23403"/>
    <w:rsid w:val="00F26963"/>
    <w:rsid w:val="00F3327B"/>
    <w:rsid w:val="00F34E37"/>
    <w:rsid w:val="00F34EC3"/>
    <w:rsid w:val="00F36E93"/>
    <w:rsid w:val="00F377EC"/>
    <w:rsid w:val="00F4032F"/>
    <w:rsid w:val="00F40384"/>
    <w:rsid w:val="00F40DA2"/>
    <w:rsid w:val="00F4419D"/>
    <w:rsid w:val="00F46466"/>
    <w:rsid w:val="00F503D0"/>
    <w:rsid w:val="00F50403"/>
    <w:rsid w:val="00F52DD4"/>
    <w:rsid w:val="00F54945"/>
    <w:rsid w:val="00F573D2"/>
    <w:rsid w:val="00F57D6B"/>
    <w:rsid w:val="00F61B68"/>
    <w:rsid w:val="00F61CF8"/>
    <w:rsid w:val="00F628D1"/>
    <w:rsid w:val="00F6467F"/>
    <w:rsid w:val="00F65BE5"/>
    <w:rsid w:val="00F661F1"/>
    <w:rsid w:val="00F66A7D"/>
    <w:rsid w:val="00F66DDC"/>
    <w:rsid w:val="00F67E0B"/>
    <w:rsid w:val="00F70068"/>
    <w:rsid w:val="00F704CD"/>
    <w:rsid w:val="00F73051"/>
    <w:rsid w:val="00F76579"/>
    <w:rsid w:val="00F77227"/>
    <w:rsid w:val="00F77D28"/>
    <w:rsid w:val="00F8064A"/>
    <w:rsid w:val="00F83831"/>
    <w:rsid w:val="00F84937"/>
    <w:rsid w:val="00F85147"/>
    <w:rsid w:val="00F85F1F"/>
    <w:rsid w:val="00F85F56"/>
    <w:rsid w:val="00F8724C"/>
    <w:rsid w:val="00F9040D"/>
    <w:rsid w:val="00F90775"/>
    <w:rsid w:val="00F91740"/>
    <w:rsid w:val="00F91EA5"/>
    <w:rsid w:val="00F9296A"/>
    <w:rsid w:val="00F92CC5"/>
    <w:rsid w:val="00F94E24"/>
    <w:rsid w:val="00F95C82"/>
    <w:rsid w:val="00F96DBA"/>
    <w:rsid w:val="00FA1C19"/>
    <w:rsid w:val="00FA30E9"/>
    <w:rsid w:val="00FA6424"/>
    <w:rsid w:val="00FA7592"/>
    <w:rsid w:val="00FA7F1F"/>
    <w:rsid w:val="00FB1C45"/>
    <w:rsid w:val="00FB23A3"/>
    <w:rsid w:val="00FB31E7"/>
    <w:rsid w:val="00FB4B82"/>
    <w:rsid w:val="00FB700D"/>
    <w:rsid w:val="00FC05BF"/>
    <w:rsid w:val="00FC374C"/>
    <w:rsid w:val="00FC41EF"/>
    <w:rsid w:val="00FC4B66"/>
    <w:rsid w:val="00FC560D"/>
    <w:rsid w:val="00FC659E"/>
    <w:rsid w:val="00FC65A1"/>
    <w:rsid w:val="00FC7550"/>
    <w:rsid w:val="00FD1603"/>
    <w:rsid w:val="00FD16E4"/>
    <w:rsid w:val="00FD3360"/>
    <w:rsid w:val="00FD371C"/>
    <w:rsid w:val="00FD5399"/>
    <w:rsid w:val="00FD5B0F"/>
    <w:rsid w:val="00FD6410"/>
    <w:rsid w:val="00FD737B"/>
    <w:rsid w:val="00FE012D"/>
    <w:rsid w:val="00FE0321"/>
    <w:rsid w:val="00FE5C0F"/>
    <w:rsid w:val="00FE6354"/>
    <w:rsid w:val="00FF075C"/>
    <w:rsid w:val="00FF16F6"/>
    <w:rsid w:val="00FF3DAC"/>
    <w:rsid w:val="00FF6185"/>
    <w:rsid w:val="00FF7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ind w:right="-635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E10"/>
    <w:pPr>
      <w:ind w:right="0"/>
    </w:pPr>
    <w:rPr>
      <w:rFonts w:ascii="AngsanaUPC" w:eastAsia="Cordia New" w:hAnsi="AngsanaUPC" w:cs="AngsanaUPC"/>
      <w:sz w:val="32"/>
      <w:szCs w:val="32"/>
    </w:rPr>
  </w:style>
  <w:style w:type="paragraph" w:styleId="1">
    <w:name w:val="heading 1"/>
    <w:basedOn w:val="a"/>
    <w:next w:val="a"/>
    <w:link w:val="10"/>
    <w:qFormat/>
    <w:rsid w:val="006A2E10"/>
    <w:pPr>
      <w:keepNext/>
      <w:jc w:val="right"/>
      <w:outlineLvl w:val="0"/>
    </w:pPr>
    <w:rPr>
      <w:rFonts w:ascii="Angsana New" w:hAnsi="Cordia New" w:cs="Angsana New"/>
      <w:b/>
      <w:bCs/>
      <w:sz w:val="36"/>
      <w:szCs w:val="36"/>
    </w:rPr>
  </w:style>
  <w:style w:type="paragraph" w:styleId="2">
    <w:name w:val="heading 2"/>
    <w:basedOn w:val="a"/>
    <w:next w:val="a"/>
    <w:link w:val="20"/>
    <w:qFormat/>
    <w:rsid w:val="006A2E10"/>
    <w:pPr>
      <w:keepNext/>
      <w:jc w:val="center"/>
      <w:outlineLvl w:val="1"/>
    </w:pPr>
    <w:rPr>
      <w:rFonts w:ascii="Angsana New" w:hAnsi="Cordia New" w:cs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Reference"/>
    <w:uiPriority w:val="31"/>
    <w:qFormat/>
    <w:rsid w:val="00524A18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customStyle="1" w:styleId="10">
    <w:name w:val="หัวเรื่อง 1 อักขระ"/>
    <w:basedOn w:val="a0"/>
    <w:link w:val="1"/>
    <w:rsid w:val="006A2E10"/>
    <w:rPr>
      <w:rFonts w:ascii="Angsana New" w:eastAsia="Cordia New" w:hAnsi="Cordia New" w:cs="Angsana New"/>
      <w:b/>
      <w:bCs/>
      <w:sz w:val="36"/>
      <w:szCs w:val="36"/>
    </w:rPr>
  </w:style>
  <w:style w:type="character" w:customStyle="1" w:styleId="20">
    <w:name w:val="หัวเรื่อง 2 อักขระ"/>
    <w:basedOn w:val="a0"/>
    <w:link w:val="2"/>
    <w:rsid w:val="006A2E10"/>
    <w:rPr>
      <w:rFonts w:ascii="Angsana New" w:eastAsia="Cordia New" w:hAnsi="Cordia New" w:cs="Angsana New"/>
      <w:b/>
      <w:bCs/>
      <w:sz w:val="36"/>
      <w:szCs w:val="36"/>
    </w:rPr>
  </w:style>
  <w:style w:type="paragraph" w:styleId="a4">
    <w:name w:val="header"/>
    <w:basedOn w:val="a"/>
    <w:link w:val="a5"/>
    <w:uiPriority w:val="99"/>
    <w:unhideWhenUsed/>
    <w:rsid w:val="00F11690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5">
    <w:name w:val="หัวกระดาษ อักขระ"/>
    <w:basedOn w:val="a0"/>
    <w:link w:val="a4"/>
    <w:uiPriority w:val="99"/>
    <w:rsid w:val="00F11690"/>
    <w:rPr>
      <w:rFonts w:ascii="AngsanaUPC" w:eastAsia="Cordia New" w:hAnsi="AngsanaUPC" w:cs="Angsana New"/>
      <w:sz w:val="32"/>
      <w:szCs w:val="40"/>
    </w:rPr>
  </w:style>
  <w:style w:type="paragraph" w:styleId="a6">
    <w:name w:val="footer"/>
    <w:basedOn w:val="a"/>
    <w:link w:val="a7"/>
    <w:uiPriority w:val="99"/>
    <w:unhideWhenUsed/>
    <w:rsid w:val="00F11690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7">
    <w:name w:val="ท้ายกระดาษ อักขระ"/>
    <w:basedOn w:val="a0"/>
    <w:link w:val="a6"/>
    <w:uiPriority w:val="99"/>
    <w:rsid w:val="00F11690"/>
    <w:rPr>
      <w:rFonts w:ascii="AngsanaUPC" w:eastAsia="Cordia New" w:hAnsi="AngsanaUPC" w:cs="Angsana New"/>
      <w:sz w:val="32"/>
      <w:szCs w:val="40"/>
    </w:rPr>
  </w:style>
  <w:style w:type="paragraph" w:styleId="a8">
    <w:name w:val="List Paragraph"/>
    <w:basedOn w:val="a"/>
    <w:uiPriority w:val="34"/>
    <w:qFormat/>
    <w:rsid w:val="00BA103B"/>
    <w:pPr>
      <w:ind w:left="720"/>
      <w:contextualSpacing/>
    </w:pPr>
    <w:rPr>
      <w:rFonts w:cs="Angsana New"/>
      <w:szCs w:val="40"/>
    </w:rPr>
  </w:style>
  <w:style w:type="paragraph" w:styleId="a9">
    <w:name w:val="Balloon Text"/>
    <w:basedOn w:val="a"/>
    <w:link w:val="aa"/>
    <w:uiPriority w:val="99"/>
    <w:semiHidden/>
    <w:unhideWhenUsed/>
    <w:rsid w:val="00D05E33"/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D05E33"/>
    <w:rPr>
      <w:rFonts w:ascii="Tahoma" w:eastAsia="Cordia New" w:hAnsi="Tahoma" w:cs="Angsana New"/>
      <w:sz w:val="16"/>
      <w:szCs w:val="20"/>
    </w:rPr>
  </w:style>
  <w:style w:type="paragraph" w:styleId="ab">
    <w:name w:val="No Spacing"/>
    <w:link w:val="ac"/>
    <w:uiPriority w:val="1"/>
    <w:qFormat/>
    <w:rsid w:val="002478F9"/>
    <w:pPr>
      <w:ind w:right="0"/>
      <w:jc w:val="thaiDistribute"/>
    </w:pPr>
    <w:rPr>
      <w:rFonts w:ascii="Calibri" w:eastAsia="Calibri" w:hAnsi="Calibri" w:cs="Angsana New"/>
    </w:rPr>
  </w:style>
  <w:style w:type="character" w:customStyle="1" w:styleId="ac">
    <w:name w:val="ไม่มีการเว้นระยะห่าง อักขระ"/>
    <w:basedOn w:val="a0"/>
    <w:link w:val="ab"/>
    <w:uiPriority w:val="1"/>
    <w:rsid w:val="00AD15D4"/>
    <w:rPr>
      <w:rFonts w:ascii="Calibri" w:eastAsia="Calibri" w:hAnsi="Calibri" w:cs="Angsana New"/>
    </w:rPr>
  </w:style>
  <w:style w:type="paragraph" w:customStyle="1" w:styleId="Default">
    <w:name w:val="Default"/>
    <w:rsid w:val="000466C9"/>
    <w:pPr>
      <w:autoSpaceDE w:val="0"/>
      <w:autoSpaceDN w:val="0"/>
      <w:adjustRightInd w:val="0"/>
      <w:ind w:right="0"/>
    </w:pPr>
    <w:rPr>
      <w:rFonts w:ascii="TH SarabunPSK" w:hAnsi="TH SarabunPSK" w:cs="TH SarabunPSK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ind w:right="-635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E10"/>
    <w:pPr>
      <w:ind w:right="0"/>
    </w:pPr>
    <w:rPr>
      <w:rFonts w:ascii="AngsanaUPC" w:eastAsia="Cordia New" w:hAnsi="AngsanaUPC" w:cs="AngsanaUPC"/>
      <w:sz w:val="32"/>
      <w:szCs w:val="32"/>
    </w:rPr>
  </w:style>
  <w:style w:type="paragraph" w:styleId="1">
    <w:name w:val="heading 1"/>
    <w:basedOn w:val="a"/>
    <w:next w:val="a"/>
    <w:link w:val="10"/>
    <w:qFormat/>
    <w:rsid w:val="006A2E10"/>
    <w:pPr>
      <w:keepNext/>
      <w:jc w:val="right"/>
      <w:outlineLvl w:val="0"/>
    </w:pPr>
    <w:rPr>
      <w:rFonts w:ascii="Angsana New" w:hAnsi="Cordia New" w:cs="Angsana New"/>
      <w:b/>
      <w:bCs/>
      <w:sz w:val="36"/>
      <w:szCs w:val="36"/>
    </w:rPr>
  </w:style>
  <w:style w:type="paragraph" w:styleId="2">
    <w:name w:val="heading 2"/>
    <w:basedOn w:val="a"/>
    <w:next w:val="a"/>
    <w:link w:val="20"/>
    <w:qFormat/>
    <w:rsid w:val="006A2E10"/>
    <w:pPr>
      <w:keepNext/>
      <w:jc w:val="center"/>
      <w:outlineLvl w:val="1"/>
    </w:pPr>
    <w:rPr>
      <w:rFonts w:ascii="Angsana New" w:hAnsi="Cordia New" w:cs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Reference"/>
    <w:uiPriority w:val="31"/>
    <w:qFormat/>
    <w:rsid w:val="00524A18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customStyle="1" w:styleId="10">
    <w:name w:val="หัวเรื่อง 1 อักขระ"/>
    <w:basedOn w:val="a0"/>
    <w:link w:val="1"/>
    <w:rsid w:val="006A2E10"/>
    <w:rPr>
      <w:rFonts w:ascii="Angsana New" w:eastAsia="Cordia New" w:hAnsi="Cordia New" w:cs="Angsana New"/>
      <w:b/>
      <w:bCs/>
      <w:sz w:val="36"/>
      <w:szCs w:val="36"/>
    </w:rPr>
  </w:style>
  <w:style w:type="character" w:customStyle="1" w:styleId="20">
    <w:name w:val="หัวเรื่อง 2 อักขระ"/>
    <w:basedOn w:val="a0"/>
    <w:link w:val="2"/>
    <w:rsid w:val="006A2E10"/>
    <w:rPr>
      <w:rFonts w:ascii="Angsana New" w:eastAsia="Cordia New" w:hAnsi="Cordia New" w:cs="Angsana New"/>
      <w:b/>
      <w:bCs/>
      <w:sz w:val="36"/>
      <w:szCs w:val="36"/>
    </w:rPr>
  </w:style>
  <w:style w:type="paragraph" w:styleId="a4">
    <w:name w:val="header"/>
    <w:basedOn w:val="a"/>
    <w:link w:val="a5"/>
    <w:uiPriority w:val="99"/>
    <w:unhideWhenUsed/>
    <w:rsid w:val="00F11690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5">
    <w:name w:val="หัวกระดาษ อักขระ"/>
    <w:basedOn w:val="a0"/>
    <w:link w:val="a4"/>
    <w:uiPriority w:val="99"/>
    <w:rsid w:val="00F11690"/>
    <w:rPr>
      <w:rFonts w:ascii="AngsanaUPC" w:eastAsia="Cordia New" w:hAnsi="AngsanaUPC" w:cs="Angsana New"/>
      <w:sz w:val="32"/>
      <w:szCs w:val="40"/>
    </w:rPr>
  </w:style>
  <w:style w:type="paragraph" w:styleId="a6">
    <w:name w:val="footer"/>
    <w:basedOn w:val="a"/>
    <w:link w:val="a7"/>
    <w:uiPriority w:val="99"/>
    <w:unhideWhenUsed/>
    <w:rsid w:val="00F11690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7">
    <w:name w:val="ท้ายกระดาษ อักขระ"/>
    <w:basedOn w:val="a0"/>
    <w:link w:val="a6"/>
    <w:uiPriority w:val="99"/>
    <w:rsid w:val="00F11690"/>
    <w:rPr>
      <w:rFonts w:ascii="AngsanaUPC" w:eastAsia="Cordia New" w:hAnsi="AngsanaUPC" w:cs="Angsana New"/>
      <w:sz w:val="32"/>
      <w:szCs w:val="40"/>
    </w:rPr>
  </w:style>
  <w:style w:type="paragraph" w:styleId="a8">
    <w:name w:val="List Paragraph"/>
    <w:basedOn w:val="a"/>
    <w:uiPriority w:val="34"/>
    <w:qFormat/>
    <w:rsid w:val="00BA103B"/>
    <w:pPr>
      <w:ind w:left="720"/>
      <w:contextualSpacing/>
    </w:pPr>
    <w:rPr>
      <w:rFonts w:cs="Angsana New"/>
      <w:szCs w:val="40"/>
    </w:rPr>
  </w:style>
  <w:style w:type="paragraph" w:styleId="a9">
    <w:name w:val="Balloon Text"/>
    <w:basedOn w:val="a"/>
    <w:link w:val="aa"/>
    <w:uiPriority w:val="99"/>
    <w:semiHidden/>
    <w:unhideWhenUsed/>
    <w:rsid w:val="00D05E33"/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D05E33"/>
    <w:rPr>
      <w:rFonts w:ascii="Tahoma" w:eastAsia="Cordia New" w:hAnsi="Tahoma" w:cs="Angsana New"/>
      <w:sz w:val="16"/>
      <w:szCs w:val="20"/>
    </w:rPr>
  </w:style>
  <w:style w:type="paragraph" w:styleId="ab">
    <w:name w:val="No Spacing"/>
    <w:link w:val="ac"/>
    <w:uiPriority w:val="1"/>
    <w:qFormat/>
    <w:rsid w:val="002478F9"/>
    <w:pPr>
      <w:ind w:right="0"/>
      <w:jc w:val="thaiDistribute"/>
    </w:pPr>
    <w:rPr>
      <w:rFonts w:ascii="Calibri" w:eastAsia="Calibri" w:hAnsi="Calibri" w:cs="Angsana New"/>
    </w:rPr>
  </w:style>
  <w:style w:type="character" w:customStyle="1" w:styleId="ac">
    <w:name w:val="ไม่มีการเว้นระยะห่าง อักขระ"/>
    <w:basedOn w:val="a0"/>
    <w:link w:val="ab"/>
    <w:uiPriority w:val="1"/>
    <w:rsid w:val="00AD15D4"/>
    <w:rPr>
      <w:rFonts w:ascii="Calibri" w:eastAsia="Calibri" w:hAnsi="Calibri" w:cs="Angsana New"/>
    </w:rPr>
  </w:style>
  <w:style w:type="paragraph" w:customStyle="1" w:styleId="Default">
    <w:name w:val="Default"/>
    <w:rsid w:val="000466C9"/>
    <w:pPr>
      <w:autoSpaceDE w:val="0"/>
      <w:autoSpaceDN w:val="0"/>
      <w:adjustRightInd w:val="0"/>
      <w:ind w:right="0"/>
    </w:pPr>
    <w:rPr>
      <w:rFonts w:ascii="TH SarabunPSK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1554</Words>
  <Characters>8862</Characters>
  <Application>Microsoft Office Word</Application>
  <DocSecurity>0</DocSecurity>
  <Lines>73</Lines>
  <Paragraphs>20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 SP3</dc:creator>
  <cp:lastModifiedBy>user</cp:lastModifiedBy>
  <cp:revision>10</cp:revision>
  <cp:lastPrinted>2020-03-24T07:54:00Z</cp:lastPrinted>
  <dcterms:created xsi:type="dcterms:W3CDTF">2019-10-15T04:52:00Z</dcterms:created>
  <dcterms:modified xsi:type="dcterms:W3CDTF">2020-03-24T07:54:00Z</dcterms:modified>
</cp:coreProperties>
</file>