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764B" w:rsidRDefault="00776032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bookmarkStart w:id="0" w:name="_GoBack"/>
      <w:bookmarkEnd w:id="0"/>
      <w:r>
        <w:rPr>
          <w:rFonts w:ascii="TH Sarabun New" w:hAnsi="TH Sarabun New" w:cs="TH Sarabun New" w:hint="cs"/>
          <w:b/>
          <w:bCs/>
          <w:noProof/>
          <w:color w:val="000000" w:themeColor="text1"/>
          <w:sz w:val="48"/>
          <w:szCs w:val="48"/>
        </w:rPr>
        <w:drawing>
          <wp:anchor distT="0" distB="0" distL="114300" distR="114300" simplePos="0" relativeHeight="251658240" behindDoc="0" locked="0" layoutInCell="1" allowOverlap="1" wp14:anchorId="2DBCD8F5" wp14:editId="40DBFA4F">
            <wp:simplePos x="0" y="0"/>
            <wp:positionH relativeFrom="column">
              <wp:posOffset>4895850</wp:posOffset>
            </wp:positionH>
            <wp:positionV relativeFrom="paragraph">
              <wp:posOffset>59690</wp:posOffset>
            </wp:positionV>
            <wp:extent cx="1389794" cy="1438275"/>
            <wp:effectExtent l="0" t="0" r="1270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x207-images-stories-logopamaingam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9794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764B" w:rsidRDefault="007D71F4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/>
          <w:b/>
          <w:bCs/>
          <w:noProof/>
          <w:color w:val="0D0D0D" w:themeColor="text1" w:themeTint="F2"/>
          <w:sz w:val="48"/>
          <w:szCs w:val="48"/>
        </w:rPr>
        <w:drawing>
          <wp:anchor distT="0" distB="0" distL="114300" distR="114300" simplePos="0" relativeHeight="251669504" behindDoc="0" locked="0" layoutInCell="1" allowOverlap="1" wp14:anchorId="231CEDEF" wp14:editId="27E0BFB2">
            <wp:simplePos x="0" y="0"/>
            <wp:positionH relativeFrom="column">
              <wp:posOffset>-1476375</wp:posOffset>
            </wp:positionH>
            <wp:positionV relativeFrom="paragraph">
              <wp:posOffset>181610</wp:posOffset>
            </wp:positionV>
            <wp:extent cx="7952740" cy="1921510"/>
            <wp:effectExtent l="0" t="1771650" r="0" b="1774190"/>
            <wp:wrapNone/>
            <wp:docPr id="7" name="รูปภาพ 7" descr="D:\My Documents\พื้นหลังสำหรับทำปก\images (3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y Documents\พื้นหลังสำหรับทำปก\images (33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87567">
                      <a:off x="0" y="0"/>
                      <a:ext cx="7952740" cy="192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764B" w:rsidRDefault="00C0764B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0764B" w:rsidRDefault="00C0764B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0764B" w:rsidRDefault="007D71F4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/>
          <w:b/>
          <w:bCs/>
          <w:noProof/>
          <w:color w:val="0D0D0D" w:themeColor="text1" w:themeTint="F2"/>
          <w:sz w:val="48"/>
          <w:szCs w:val="48"/>
        </w:rPr>
        <w:drawing>
          <wp:anchor distT="0" distB="0" distL="114300" distR="114300" simplePos="0" relativeHeight="251670528" behindDoc="0" locked="0" layoutInCell="1" allowOverlap="1" wp14:anchorId="25834B07" wp14:editId="38E20550">
            <wp:simplePos x="0" y="0"/>
            <wp:positionH relativeFrom="column">
              <wp:posOffset>3401695</wp:posOffset>
            </wp:positionH>
            <wp:positionV relativeFrom="paragraph">
              <wp:posOffset>210820</wp:posOffset>
            </wp:positionV>
            <wp:extent cx="2752725" cy="1850185"/>
            <wp:effectExtent l="266700" t="552450" r="219075" b="550545"/>
            <wp:wrapNone/>
            <wp:docPr id="8" name="รูปภาพ 8" descr="D:\Picture 2562\โครงสร้างพื้นฐาน\62\คสล. ม.6(62)_๑๙๑๑๒๐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icture 2562\โครงสร้างพื้นฐาน\62\คสล. ม.6(62)_๑๙๑๑๒๐_002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90088">
                      <a:off x="0" y="0"/>
                      <a:ext cx="2752725" cy="185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764B" w:rsidRDefault="00C0764B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0764B" w:rsidRDefault="007D71F4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/>
          <w:b/>
          <w:bCs/>
          <w:noProof/>
          <w:color w:val="0D0D0D" w:themeColor="text1" w:themeTint="F2"/>
          <w:sz w:val="48"/>
          <w:szCs w:val="48"/>
        </w:rPr>
        <w:drawing>
          <wp:anchor distT="0" distB="0" distL="114300" distR="114300" simplePos="0" relativeHeight="251667456" behindDoc="0" locked="0" layoutInCell="1" allowOverlap="1" wp14:anchorId="264F6CBA" wp14:editId="500ADB09">
            <wp:simplePos x="0" y="0"/>
            <wp:positionH relativeFrom="column">
              <wp:posOffset>-2552700</wp:posOffset>
            </wp:positionH>
            <wp:positionV relativeFrom="paragraph">
              <wp:posOffset>239395</wp:posOffset>
            </wp:positionV>
            <wp:extent cx="7952740" cy="1921510"/>
            <wp:effectExtent l="0" t="1771650" r="0" b="1774190"/>
            <wp:wrapNone/>
            <wp:docPr id="6" name="รูปภาพ 6" descr="D:\My Documents\พื้นหลังสำหรับทำปก\images (3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y Documents\พื้นหลังสำหรับทำปก\images (33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87567">
                      <a:off x="0" y="0"/>
                      <a:ext cx="7952740" cy="192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764B" w:rsidRDefault="00C0764B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0764B" w:rsidRDefault="00C0764B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0764B" w:rsidRDefault="0080502E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/>
          <w:b/>
          <w:bCs/>
          <w:noProof/>
          <w:color w:val="0D0D0D" w:themeColor="text1" w:themeTint="F2"/>
          <w:sz w:val="48"/>
          <w:szCs w:val="48"/>
        </w:rPr>
        <w:drawing>
          <wp:anchor distT="0" distB="0" distL="114300" distR="114300" simplePos="0" relativeHeight="251671552" behindDoc="0" locked="0" layoutInCell="1" allowOverlap="1" wp14:anchorId="4B81BC57" wp14:editId="4B2327CD">
            <wp:simplePos x="0" y="0"/>
            <wp:positionH relativeFrom="column">
              <wp:posOffset>2237105</wp:posOffset>
            </wp:positionH>
            <wp:positionV relativeFrom="paragraph">
              <wp:posOffset>251460</wp:posOffset>
            </wp:positionV>
            <wp:extent cx="2842453" cy="1845231"/>
            <wp:effectExtent l="247650" t="571500" r="224790" b="574675"/>
            <wp:wrapNone/>
            <wp:docPr id="10" name="รูปภาพ 10" descr="D:\Picture 2562\ครูแดร์\พิธีมอบประกาศณียบัตรโครงการ D.A.R.E ประจำปี 2562_๑๙๐๓๑๓_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Picture 2562\ครูแดร์\พิธีมอบประกาศณียบัตรโครงการ D.A.R.E ประจำปี 2562_๑๙๐๓๑๓_00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83722">
                      <a:off x="0" y="0"/>
                      <a:ext cx="2842453" cy="1845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764B" w:rsidRDefault="00C0764B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0764B" w:rsidRDefault="007D71F4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/>
          <w:b/>
          <w:bCs/>
          <w:noProof/>
          <w:color w:val="0D0D0D" w:themeColor="text1" w:themeTint="F2"/>
          <w:sz w:val="48"/>
          <w:szCs w:val="48"/>
        </w:rPr>
        <w:drawing>
          <wp:anchor distT="0" distB="0" distL="114300" distR="114300" simplePos="0" relativeHeight="251665408" behindDoc="0" locked="0" layoutInCell="1" allowOverlap="1" wp14:anchorId="3C81D618" wp14:editId="5BFF3C78">
            <wp:simplePos x="0" y="0"/>
            <wp:positionH relativeFrom="column">
              <wp:posOffset>-3562350</wp:posOffset>
            </wp:positionH>
            <wp:positionV relativeFrom="paragraph">
              <wp:posOffset>191770</wp:posOffset>
            </wp:positionV>
            <wp:extent cx="7952740" cy="1921510"/>
            <wp:effectExtent l="0" t="1771650" r="0" b="1774190"/>
            <wp:wrapNone/>
            <wp:docPr id="5" name="รูปภาพ 5" descr="D:\My Documents\พื้นหลังสำหรับทำปก\images (3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y Documents\พื้นหลังสำหรับทำปก\images (33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87567">
                      <a:off x="0" y="0"/>
                      <a:ext cx="7952740" cy="192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764B" w:rsidRDefault="00C0764B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0764B" w:rsidRDefault="00C0764B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0764B" w:rsidRDefault="0080502E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/>
          <w:b/>
          <w:bCs/>
          <w:noProof/>
          <w:color w:val="0D0D0D" w:themeColor="text1" w:themeTint="F2"/>
          <w:sz w:val="48"/>
          <w:szCs w:val="48"/>
        </w:rPr>
        <w:drawing>
          <wp:anchor distT="0" distB="0" distL="114300" distR="114300" simplePos="0" relativeHeight="251672576" behindDoc="0" locked="0" layoutInCell="1" allowOverlap="1" wp14:anchorId="69BFBB0E" wp14:editId="7B7804C3">
            <wp:simplePos x="0" y="0"/>
            <wp:positionH relativeFrom="column">
              <wp:posOffset>1158875</wp:posOffset>
            </wp:positionH>
            <wp:positionV relativeFrom="paragraph">
              <wp:posOffset>183515</wp:posOffset>
            </wp:positionV>
            <wp:extent cx="2917262" cy="1846681"/>
            <wp:effectExtent l="266700" t="590550" r="226060" b="591820"/>
            <wp:wrapNone/>
            <wp:docPr id="11" name="รูปภาพ 11" descr="D:\Picture 2562\ภาพรวม\โครงการสัตย์ปลอดโรคคนปลอดภัยจากพิษสุนัข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icture 2562\ภาพรวม\โครงการสัตย์ปลอดโรคคนปลอดภัยจากพิษสุนัข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393" b="29275"/>
                    <a:stretch/>
                  </pic:blipFill>
                  <pic:spPr bwMode="auto">
                    <a:xfrm rot="1687979">
                      <a:off x="0" y="0"/>
                      <a:ext cx="2917262" cy="1846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764B" w:rsidRDefault="00C0764B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0764B" w:rsidRDefault="00C0764B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0764B" w:rsidRDefault="007D71F4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/>
          <w:b/>
          <w:bCs/>
          <w:noProof/>
          <w:color w:val="0D0D0D" w:themeColor="text1" w:themeTint="F2"/>
          <w:sz w:val="48"/>
          <w:szCs w:val="48"/>
        </w:rPr>
        <w:drawing>
          <wp:anchor distT="0" distB="0" distL="114300" distR="114300" simplePos="0" relativeHeight="251663360" behindDoc="0" locked="0" layoutInCell="1" allowOverlap="1" wp14:anchorId="5215CBCF" wp14:editId="29389D71">
            <wp:simplePos x="0" y="0"/>
            <wp:positionH relativeFrom="column">
              <wp:posOffset>-2915285</wp:posOffset>
            </wp:positionH>
            <wp:positionV relativeFrom="paragraph">
              <wp:posOffset>149225</wp:posOffset>
            </wp:positionV>
            <wp:extent cx="6195060" cy="1922780"/>
            <wp:effectExtent l="38100" t="1352550" r="72390" b="1353820"/>
            <wp:wrapNone/>
            <wp:docPr id="4" name="รูปภาพ 4" descr="D:\My Documents\พื้นหลังสำหรับทำปก\images (3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y Documents\พื้นหลังสำหรับทำปก\images (33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87567">
                      <a:off x="0" y="0"/>
                      <a:ext cx="6195060" cy="192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764B" w:rsidRDefault="006B1953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/>
          <w:b/>
          <w:bCs/>
          <w:noProof/>
          <w:color w:val="0D0D0D" w:themeColor="text1" w:themeTint="F2"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C882DA0" wp14:editId="0F4B4DDC">
                <wp:simplePos x="0" y="0"/>
                <wp:positionH relativeFrom="column">
                  <wp:posOffset>3457575</wp:posOffset>
                </wp:positionH>
                <wp:positionV relativeFrom="paragraph">
                  <wp:posOffset>15240</wp:posOffset>
                </wp:positionV>
                <wp:extent cx="3276600" cy="3114675"/>
                <wp:effectExtent l="0" t="0" r="0" b="9525"/>
                <wp:wrapNone/>
                <wp:docPr id="13" name="สี่เหลี่ยมผืนผ้า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0" cy="3114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D5304" w:rsidRPr="008776D5" w:rsidRDefault="006D5304" w:rsidP="006D5304">
                            <w:pPr>
                              <w:spacing w:after="0" w:line="240" w:lineRule="auto"/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48"/>
                                <w:szCs w:val="5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776D5">
                              <w:rPr>
                                <w:rFonts w:ascii="JasmineUPC" w:hAnsi="JasmineUPC" w:cs="JasmineUPC"/>
                                <w:b/>
                                <w:bCs/>
                                <w:sz w:val="48"/>
                                <w:szCs w:val="5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รายงานผลการติดตาม</w:t>
                            </w:r>
                          </w:p>
                          <w:p w:rsidR="006D5304" w:rsidRPr="008776D5" w:rsidRDefault="006D5304" w:rsidP="006D5304">
                            <w:pPr>
                              <w:spacing w:after="0" w:line="240" w:lineRule="auto"/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4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776D5"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4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และประเมินผลแผนพัฒนาท้องถิ่น</w:t>
                            </w:r>
                          </w:p>
                          <w:p w:rsidR="006D5304" w:rsidRPr="008776D5" w:rsidRDefault="006D5304" w:rsidP="006D5304">
                            <w:pPr>
                              <w:spacing w:after="0" w:line="240" w:lineRule="auto"/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32"/>
                                <w:szCs w:val="4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776D5">
                              <w:rPr>
                                <w:rFonts w:ascii="JasmineUPC" w:hAnsi="JasmineUPC" w:cs="JasmineUPC"/>
                                <w:b/>
                                <w:bCs/>
                                <w:sz w:val="32"/>
                                <w:szCs w:val="40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ประจำปีงบประมาณ พ.ศ.2562</w:t>
                            </w:r>
                          </w:p>
                          <w:p w:rsidR="006D5304" w:rsidRDefault="006D5304" w:rsidP="006D5304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Cs/>
                                <w:sz w:val="28"/>
                                <w:szCs w:val="3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6D5304" w:rsidRPr="006D5304" w:rsidRDefault="006D5304" w:rsidP="006D5304">
                            <w:pPr>
                              <w:spacing w:after="0" w:line="240" w:lineRule="auto"/>
                              <w:jc w:val="center"/>
                              <w:rPr>
                                <w:rFonts w:ascii="JasmineUPC" w:hAnsi="JasmineUPC" w:cs="JasmineUPC"/>
                                <w:bCs/>
                                <w:sz w:val="32"/>
                                <w:szCs w:val="4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D5304">
                              <w:rPr>
                                <w:rFonts w:ascii="JasmineUPC" w:hAnsi="JasmineUPC" w:cs="JasmineUPC"/>
                                <w:bCs/>
                                <w:sz w:val="32"/>
                                <w:szCs w:val="40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องค์การบริหารส่วนตำบลป่าไม้งาม</w:t>
                            </w:r>
                          </w:p>
                          <w:p w:rsidR="006D5304" w:rsidRPr="006D5304" w:rsidRDefault="006D5304" w:rsidP="006D5304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bCs/>
                                <w:sz w:val="32"/>
                                <w:szCs w:val="4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D5304">
                              <w:rPr>
                                <w:rFonts w:ascii="JasmineUPC" w:hAnsi="JasmineUPC" w:cs="JasmineUPC"/>
                                <w:bCs/>
                                <w:sz w:val="32"/>
                                <w:szCs w:val="40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อำเภอเมือง จังหวัดหนองบัวลำภู</w:t>
                            </w:r>
                          </w:p>
                          <w:p w:rsidR="006D5304" w:rsidRPr="006D5304" w:rsidRDefault="006D5304" w:rsidP="006D5304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Cs/>
                                <w:sz w:val="28"/>
                                <w:szCs w:val="3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glow" dir="tl">
                            <a:rot lat="0" lon="0" rev="5400000"/>
                          </a:lightRig>
                        </a:scene3d>
                        <a:sp3d contourW="12700">
                          <a:bevelT w="25400" h="25400"/>
                          <a:contourClr>
                            <a:schemeClr val="accent6">
                              <a:shade val="73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3" o:spid="_x0000_s1026" style="position:absolute;left:0;text-align:left;margin-left:272.25pt;margin-top:1.2pt;width:258pt;height:245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" filled="f" stroked="f" strokeweight="2pt">
                <v:textbox>
                  <w:txbxContent>
                    <w:p w:rsidR="006D5304" w:rsidRPr="008776D5" w:rsidRDefault="006D5304" w:rsidP="006D5304">
                      <w:pPr>
                        <w:spacing w:after="0" w:line="240" w:lineRule="auto"/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48"/>
                          <w:szCs w:val="5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776D5">
                        <w:rPr>
                          <w:rFonts w:ascii="JasmineUPC" w:hAnsi="JasmineUPC" w:cs="JasmineUPC"/>
                          <w:b/>
                          <w:bCs/>
                          <w:sz w:val="48"/>
                          <w:szCs w:val="5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รายงานผลการติดตาม</w:t>
                      </w:r>
                    </w:p>
                    <w:p w:rsidR="006D5304" w:rsidRPr="008776D5" w:rsidRDefault="006D5304" w:rsidP="006D5304">
                      <w:pPr>
                        <w:spacing w:after="0" w:line="240" w:lineRule="auto"/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4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776D5"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4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และประเมินผลแผนพัฒนาท้องถิ่น</w:t>
                      </w:r>
                    </w:p>
                    <w:p w:rsidR="006D5304" w:rsidRPr="008776D5" w:rsidRDefault="006D5304" w:rsidP="006D5304">
                      <w:pPr>
                        <w:spacing w:after="0" w:line="240" w:lineRule="auto"/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32"/>
                          <w:szCs w:val="4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776D5">
                        <w:rPr>
                          <w:rFonts w:ascii="JasmineUPC" w:hAnsi="JasmineUPC" w:cs="JasmineUPC"/>
                          <w:b/>
                          <w:bCs/>
                          <w:sz w:val="32"/>
                          <w:szCs w:val="40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ประจำปีงบประมาณ พ.ศ.2562</w:t>
                      </w:r>
                    </w:p>
                    <w:p w:rsidR="006D5304" w:rsidRDefault="006D5304" w:rsidP="006D5304">
                      <w:pPr>
                        <w:jc w:val="center"/>
                        <w:rPr>
                          <w:rFonts w:ascii="TH Sarabun New" w:hAnsi="TH Sarabun New" w:cs="TH Sarabun New"/>
                          <w:bCs/>
                          <w:sz w:val="28"/>
                          <w:szCs w:val="3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6D5304" w:rsidRPr="006D5304" w:rsidRDefault="006D5304" w:rsidP="006D5304">
                      <w:pPr>
                        <w:spacing w:after="0" w:line="240" w:lineRule="auto"/>
                        <w:jc w:val="center"/>
                        <w:rPr>
                          <w:rFonts w:ascii="JasmineUPC" w:hAnsi="JasmineUPC" w:cs="JasmineUPC"/>
                          <w:bCs/>
                          <w:sz w:val="32"/>
                          <w:szCs w:val="4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D5304">
                        <w:rPr>
                          <w:rFonts w:ascii="JasmineUPC" w:hAnsi="JasmineUPC" w:cs="JasmineUPC"/>
                          <w:bCs/>
                          <w:sz w:val="32"/>
                          <w:szCs w:val="40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องค์การบริหารส่วนตำบลป่าไม้งาม</w:t>
                      </w:r>
                    </w:p>
                    <w:p w:rsidR="006D5304" w:rsidRPr="006D5304" w:rsidRDefault="006D5304" w:rsidP="006D5304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  <w:bCs/>
                          <w:sz w:val="32"/>
                          <w:szCs w:val="4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D5304">
                        <w:rPr>
                          <w:rFonts w:ascii="JasmineUPC" w:hAnsi="JasmineUPC" w:cs="JasmineUPC"/>
                          <w:bCs/>
                          <w:sz w:val="32"/>
                          <w:szCs w:val="40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อำเภอเมือง จังหวัดหนองบัวลำภู</w:t>
                      </w:r>
                    </w:p>
                    <w:p w:rsidR="006D5304" w:rsidRPr="006D5304" w:rsidRDefault="006D5304" w:rsidP="006D5304">
                      <w:pPr>
                        <w:jc w:val="center"/>
                        <w:rPr>
                          <w:rFonts w:ascii="TH Sarabun New" w:hAnsi="TH Sarabun New" w:cs="TH Sarabun New"/>
                          <w:bCs/>
                          <w:sz w:val="28"/>
                          <w:szCs w:val="3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C0764B" w:rsidRDefault="006D5304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/>
          <w:b/>
          <w:bCs/>
          <w:noProof/>
          <w:color w:val="0D0D0D" w:themeColor="text1" w:themeTint="F2"/>
          <w:sz w:val="48"/>
          <w:szCs w:val="48"/>
        </w:rPr>
        <w:drawing>
          <wp:anchor distT="0" distB="0" distL="114300" distR="114300" simplePos="0" relativeHeight="251673600" behindDoc="0" locked="0" layoutInCell="1" allowOverlap="1" wp14:anchorId="48A5A327" wp14:editId="1570E4BD">
            <wp:simplePos x="0" y="0"/>
            <wp:positionH relativeFrom="column">
              <wp:posOffset>58420</wp:posOffset>
            </wp:positionH>
            <wp:positionV relativeFrom="paragraph">
              <wp:posOffset>118110</wp:posOffset>
            </wp:positionV>
            <wp:extent cx="3006979" cy="1851344"/>
            <wp:effectExtent l="247650" t="609600" r="250825" b="606425"/>
            <wp:wrapNone/>
            <wp:docPr id="12" name="รูปภาพ 12" descr="D:\Picture 2562\ภาพรวม\28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icture 2562\ภาพรวม\282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647" b="4843"/>
                    <a:stretch/>
                  </pic:blipFill>
                  <pic:spPr bwMode="auto">
                    <a:xfrm rot="1697033">
                      <a:off x="0" y="0"/>
                      <a:ext cx="3006979" cy="1851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764B" w:rsidRDefault="00C0764B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0764B" w:rsidRDefault="006B1953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/>
          <w:b/>
          <w:bCs/>
          <w:noProof/>
          <w:color w:val="0D0D0D" w:themeColor="text1" w:themeTint="F2"/>
          <w:sz w:val="48"/>
          <w:szCs w:val="48"/>
        </w:rPr>
        <w:drawing>
          <wp:anchor distT="0" distB="0" distL="114300" distR="114300" simplePos="0" relativeHeight="251675648" behindDoc="0" locked="0" layoutInCell="1" allowOverlap="1" wp14:anchorId="105F7FC9" wp14:editId="3AB5EEE7">
            <wp:simplePos x="0" y="0"/>
            <wp:positionH relativeFrom="column">
              <wp:posOffset>4191000</wp:posOffset>
            </wp:positionH>
            <wp:positionV relativeFrom="paragraph">
              <wp:posOffset>93345</wp:posOffset>
            </wp:positionV>
            <wp:extent cx="1657350" cy="485775"/>
            <wp:effectExtent l="0" t="0" r="0" b="9525"/>
            <wp:wrapNone/>
            <wp:docPr id="14" name="รูปภาพ 14" descr="D:\My Documents\My Pictures\2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My Documents\My Pictures\24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22" t="50000" r="422" b="1887"/>
                    <a:stretch/>
                  </pic:blipFill>
                  <pic:spPr bwMode="auto">
                    <a:xfrm>
                      <a:off x="0" y="0"/>
                      <a:ext cx="165735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764B" w:rsidRDefault="00C0764B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0764B" w:rsidRDefault="00C0764B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8776D5" w:rsidRPr="008776D5" w:rsidRDefault="008776D5" w:rsidP="008776D5">
      <w:pPr>
        <w:pStyle w:val="a6"/>
        <w:rPr>
          <w:rFonts w:ascii="TH SarabunIT๙" w:hAnsi="TH SarabunIT๙" w:cs="TH SarabunIT๙"/>
          <w:b/>
          <w:bCs/>
          <w:color w:val="00B050"/>
          <w:sz w:val="144"/>
          <w:szCs w:val="1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8776D5" w:rsidRPr="008776D5" w:rsidRDefault="008776D5" w:rsidP="008776D5">
      <w:pPr>
        <w:spacing w:after="0" w:line="240" w:lineRule="auto"/>
        <w:jc w:val="center"/>
        <w:rPr>
          <w:rFonts w:ascii="JasmineUPC" w:hAnsi="JasmineUPC" w:cs="JasmineUPC"/>
          <w:b/>
          <w:bCs/>
          <w:sz w:val="5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8776D5">
        <w:rPr>
          <w:rFonts w:ascii="JasmineUPC" w:hAnsi="JasmineUPC" w:cs="JasmineUPC"/>
          <w:b/>
          <w:bCs/>
          <w:sz w:val="56"/>
          <w:szCs w:val="9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รายงานผลการติดตาม</w:t>
      </w:r>
    </w:p>
    <w:p w:rsidR="008776D5" w:rsidRPr="008776D5" w:rsidRDefault="008776D5" w:rsidP="008776D5">
      <w:pPr>
        <w:spacing w:after="0" w:line="240" w:lineRule="auto"/>
        <w:jc w:val="center"/>
        <w:rPr>
          <w:rFonts w:ascii="JasmineUPC" w:hAnsi="JasmineUPC" w:cs="JasmineUPC"/>
          <w:b/>
          <w:bCs/>
          <w:sz w:val="5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8776D5">
        <w:rPr>
          <w:rFonts w:ascii="JasmineUPC" w:hAnsi="JasmineUPC" w:cs="JasmineUPC"/>
          <w:b/>
          <w:bCs/>
          <w:sz w:val="52"/>
          <w:szCs w:val="7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และประเมินผลแผนพัฒนาท้องถิ่น</w:t>
      </w:r>
    </w:p>
    <w:p w:rsidR="008776D5" w:rsidRPr="008776D5" w:rsidRDefault="008776D5" w:rsidP="008776D5">
      <w:pPr>
        <w:spacing w:after="0" w:line="240" w:lineRule="auto"/>
        <w:jc w:val="center"/>
        <w:rPr>
          <w:rFonts w:ascii="JasmineUPC" w:hAnsi="JasmineUPC" w:cs="JasmineUPC"/>
          <w:b/>
          <w:bCs/>
          <w:sz w:val="44"/>
          <w:szCs w:val="5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8776D5">
        <w:rPr>
          <w:rFonts w:ascii="JasmineUPC" w:hAnsi="JasmineUPC" w:cs="JasmineUPC"/>
          <w:b/>
          <w:bCs/>
          <w:sz w:val="44"/>
          <w:szCs w:val="5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ประจำปีงบประมาณ พ.ศ.2562</w:t>
      </w:r>
    </w:p>
    <w:p w:rsidR="008776D5" w:rsidRPr="008776D5" w:rsidRDefault="008776D5" w:rsidP="008776D5">
      <w:pPr>
        <w:pStyle w:val="a6"/>
        <w:rPr>
          <w:rFonts w:ascii="TH NiramitIT๙" w:hAnsi="TH NiramitIT๙" w:cs="TH NiramitIT๙"/>
          <w:b/>
          <w:bCs/>
          <w:sz w:val="160"/>
          <w:szCs w:val="160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8776D5" w:rsidRPr="00B1382B" w:rsidRDefault="008776D5" w:rsidP="008776D5">
      <w:pPr>
        <w:pStyle w:val="a6"/>
        <w:jc w:val="right"/>
        <w:rPr>
          <w:rFonts w:ascii="TH NiramitIT๙" w:hAnsi="TH NiramitIT๙" w:cs="TH NiramitIT๙"/>
          <w:sz w:val="32"/>
          <w:szCs w:val="32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8776D5" w:rsidRPr="00B1382B" w:rsidRDefault="008776D5" w:rsidP="008776D5">
      <w:pPr>
        <w:pStyle w:val="a6"/>
        <w:rPr>
          <w:rFonts w:ascii="TH NiramitIT๙" w:hAnsi="TH NiramitIT๙" w:cs="TH NiramitIT๙"/>
          <w:b/>
          <w:bCs/>
          <w:sz w:val="144"/>
          <w:szCs w:val="144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H NiramitIT๙" w:hAnsi="TH NiramitIT๙" w:cs="TH NiramitIT๙"/>
          <w:b/>
          <w:bCs/>
          <w:noProof/>
          <w:sz w:val="130"/>
          <w:szCs w:val="130"/>
        </w:rPr>
        <w:drawing>
          <wp:anchor distT="0" distB="0" distL="114300" distR="114300" simplePos="0" relativeHeight="251681792" behindDoc="0" locked="0" layoutInCell="1" allowOverlap="1" wp14:anchorId="613165C0" wp14:editId="3F196F63">
            <wp:simplePos x="0" y="0"/>
            <wp:positionH relativeFrom="column">
              <wp:posOffset>2171700</wp:posOffset>
            </wp:positionH>
            <wp:positionV relativeFrom="paragraph">
              <wp:posOffset>309245</wp:posOffset>
            </wp:positionV>
            <wp:extent cx="1809750" cy="1857375"/>
            <wp:effectExtent l="0" t="0" r="0" b="9525"/>
            <wp:wrapNone/>
            <wp:docPr id="3" name="รูปภาพ 0" descr="200x207-images-stories-logopamaing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x207-images-stories-logopamaingam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76D5" w:rsidRPr="00B1382B" w:rsidRDefault="008776D5" w:rsidP="008776D5">
      <w:pPr>
        <w:pStyle w:val="a6"/>
        <w:rPr>
          <w:rFonts w:ascii="TH NiramitIT๙" w:hAnsi="TH NiramitIT๙" w:cs="TH NiramitIT๙"/>
          <w:b/>
          <w:bCs/>
          <w:sz w:val="56"/>
          <w:szCs w:val="56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8776D5" w:rsidRDefault="008776D5" w:rsidP="008776D5">
      <w:pPr>
        <w:pStyle w:val="a6"/>
        <w:rPr>
          <w:rFonts w:ascii="TH NiramitIT๙" w:hAnsi="TH NiramitIT๙" w:cs="TH NiramitIT๙"/>
          <w:b/>
          <w:bCs/>
          <w:sz w:val="56"/>
          <w:szCs w:val="56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8776D5" w:rsidRDefault="008776D5" w:rsidP="008776D5">
      <w:pPr>
        <w:pStyle w:val="a6"/>
        <w:rPr>
          <w:rFonts w:ascii="TH NiramitIT๙" w:hAnsi="TH NiramitIT๙" w:cs="TH NiramitIT๙"/>
          <w:b/>
          <w:bCs/>
          <w:sz w:val="56"/>
          <w:szCs w:val="56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8776D5" w:rsidRDefault="008776D5" w:rsidP="008776D5">
      <w:pPr>
        <w:pStyle w:val="a6"/>
        <w:rPr>
          <w:rFonts w:ascii="TH NiramitIT๙" w:hAnsi="TH NiramitIT๙" w:cs="TH NiramitIT๙"/>
          <w:b/>
          <w:bCs/>
          <w:sz w:val="56"/>
          <w:szCs w:val="56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8776D5" w:rsidRDefault="008776D5" w:rsidP="008776D5">
      <w:pPr>
        <w:pStyle w:val="a6"/>
        <w:rPr>
          <w:rFonts w:ascii="TH NiramitIT๙" w:hAnsi="TH NiramitIT๙" w:cs="TH NiramitIT๙"/>
          <w:b/>
          <w:bCs/>
          <w:sz w:val="56"/>
          <w:szCs w:val="56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8776D5" w:rsidRPr="00B1382B" w:rsidRDefault="008776D5" w:rsidP="008776D5">
      <w:pPr>
        <w:pStyle w:val="a6"/>
        <w:rPr>
          <w:rFonts w:ascii="TH NiramitIT๙" w:hAnsi="TH NiramitIT๙" w:cs="TH NiramitIT๙"/>
          <w:b/>
          <w:bCs/>
          <w:sz w:val="56"/>
          <w:szCs w:val="56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8776D5" w:rsidRPr="008776D5" w:rsidRDefault="008776D5" w:rsidP="008776D5">
      <w:pPr>
        <w:pStyle w:val="a6"/>
        <w:rPr>
          <w:rFonts w:ascii="TH SarabunIT๙" w:hAnsi="TH SarabunIT๙" w:cs="TH SarabunIT๙"/>
          <w:b/>
          <w:bCs/>
          <w:sz w:val="52"/>
          <w:szCs w:val="5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8776D5">
        <w:rPr>
          <w:rFonts w:ascii="TH SarabunIT๙" w:hAnsi="TH SarabunIT๙" w:cs="TH SarabunIT๙"/>
          <w:b/>
          <w:bCs/>
          <w:sz w:val="52"/>
          <w:szCs w:val="5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องค์การบริหารส่วนตำบลป่าไม้งาม</w:t>
      </w:r>
    </w:p>
    <w:p w:rsidR="008776D5" w:rsidRPr="008776D5" w:rsidRDefault="008776D5" w:rsidP="008776D5">
      <w:pPr>
        <w:pStyle w:val="a6"/>
        <w:rPr>
          <w:rFonts w:ascii="TH SarabunIT๙" w:hAnsi="TH SarabunIT๙" w:cs="TH SarabunIT๙"/>
          <w:b/>
          <w:bCs/>
          <w:sz w:val="52"/>
          <w:szCs w:val="5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8776D5">
        <w:rPr>
          <w:rFonts w:ascii="TH SarabunIT๙" w:hAnsi="TH SarabunIT๙" w:cs="TH SarabunIT๙"/>
          <w:b/>
          <w:bCs/>
          <w:sz w:val="52"/>
          <w:szCs w:val="5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อำเภอเมืองหนองบัวลำภู จังหวัดหนองบัวลำภู</w:t>
      </w:r>
    </w:p>
    <w:p w:rsidR="00C0764B" w:rsidRPr="008776D5" w:rsidRDefault="00C0764B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8776D5" w:rsidRDefault="008776D5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AE7F48" w:rsidRPr="00C3326C" w:rsidRDefault="00AE7F48" w:rsidP="00AE7F48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3326C">
        <w:rPr>
          <w:rFonts w:ascii="TH Sarabun New" w:hAnsi="TH Sarabun New" w:cs="TH Sarabun New"/>
          <w:b/>
          <w:bCs/>
          <w:color w:val="0D0D0D" w:themeColor="text1" w:themeTint="F2"/>
          <w:sz w:val="48"/>
          <w:szCs w:val="48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คำนำ</w:t>
      </w:r>
    </w:p>
    <w:p w:rsidR="00AE7F48" w:rsidRPr="00C3326C" w:rsidRDefault="00AE7F48" w:rsidP="00AE7F48">
      <w:pPr>
        <w:autoSpaceDE w:val="0"/>
        <w:autoSpaceDN w:val="0"/>
        <w:adjustRightInd w:val="0"/>
        <w:spacing w:after="0" w:line="240" w:lineRule="auto"/>
        <w:ind w:firstLine="1440"/>
        <w:jc w:val="thaiDistribute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ระเบียบกระทรวงมหาดไทย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ว่าด้วยการจัดทาแผนพัฒนาขององค์กรปกครองส่วนท้องถิ่น พ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ศ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744383">
        <w:rPr>
          <w:rFonts w:ascii="TH Sarabun New" w:hAnsi="TH Sarabun New" w:cs="TH Sarabun New"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2548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และแก้ไขเพิ่มเติม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ฉบับที่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744383">
        <w:rPr>
          <w:rFonts w:ascii="TH Sarabun New" w:hAnsi="TH Sarabun New" w:cs="TH Sarabun New"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)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พ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ศ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Pr="00744383">
        <w:rPr>
          <w:rFonts w:ascii="TH Sarabun New" w:hAnsi="TH Sarabun New" w:cs="TH Sarabun New"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2559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(ฉบับที่ 3) พ.ศ.2561 ได้กำหนดให้มีคณะกรรมการติดตามและประเมินผลแผนพัฒนาท้องถิ่น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เพื่อดำเนินการติดตามและประเมินผลแผนพัฒนาท้องถิ่น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โดยกำหนดแนวทางและวิธีการในการติดตามและประเมินผลแผนพัฒนาท้องถิ่น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ดำเนินการติดตามและประเมินผลแผน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และรายงานผลพร้อมความเห็นและข้อเสนอแนะ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ซึ่งได้จากการติดตามและประเมินผลต่อผู้บริหารท้องถิ่น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เพื่อให้ผู้บริหารท้องถิ่นเสนอต่อสภาท้องถิ่น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อย่างน้อยปีละ</w:t>
      </w:r>
      <w:r w:rsidR="00744383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หนึ่ง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ครั้งภายในเดือนธันวาคมของทุกปี</w:t>
      </w:r>
    </w:p>
    <w:p w:rsidR="00AE7F48" w:rsidRPr="00C3326C" w:rsidRDefault="00AE7F48" w:rsidP="00AE7F48">
      <w:pPr>
        <w:autoSpaceDE w:val="0"/>
        <w:autoSpaceDN w:val="0"/>
        <w:adjustRightInd w:val="0"/>
        <w:spacing w:after="0" w:line="240" w:lineRule="auto"/>
        <w:ind w:firstLine="1440"/>
        <w:jc w:val="thaiDistribute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คณะกรรมการติดตามและประเมินผลแผนพัฒนาองค์การบริหารส่วนตำบลป่าไม้งาม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ได้มีการติดตามและประเมินผลแผนพัฒนาองค์การบริหารส่วนตำบลป่าไม้งาม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ประจ</w:t>
      </w:r>
      <w:r w:rsidR="00744383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ำ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ปีงบประมาณ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พ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ศ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Pr="00744383">
        <w:rPr>
          <w:rFonts w:ascii="TH Sarabun New" w:hAnsi="TH Sarabun New" w:cs="TH Sarabun New"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2562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(การดำเนินงานตั้งแต่เดือนตุลาคม 2561 ถึงเดือนกันยายน 2562)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ซึ่งประกอบด้วยการติดตามผลการดำเนินงานโครงการ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กิจกรรม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ตามแผนพัฒนาท้องถิ่น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พ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ศ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Pr="00744383">
        <w:rPr>
          <w:rFonts w:ascii="TH Sarabun New" w:hAnsi="TH Sarabun New" w:cs="TH Sarabun New"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2561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–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พ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ศ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Pr="00744383">
        <w:rPr>
          <w:rFonts w:ascii="TH Sarabun New" w:hAnsi="TH Sarabun New" w:cs="TH Sarabun New"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2565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)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และตามยุทธศาสตร์การพัฒนาทั้งยุทธศาสตร์การพัฒนา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โดยใช้การบันทึกข้อมูลในระบบสารสนเทศการจัดการเพื่อการวางแผนและติดตามประเมินผลการใช้จ่ายงบประมาณขององค์การบริหารส่วนตำบล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(e-plan)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และแผนการดำเนินงานประจำปีงบประมาณ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พ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ศ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Pr="00744383">
        <w:rPr>
          <w:rFonts w:ascii="TH Sarabun New" w:hAnsi="TH Sarabun New" w:cs="TH Sarabun New"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2562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เป็นเครื่องมือหลักในการติดตาม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พร้อมทั้งนาเสนอความคิดเห็นและข้อเสนอแนะที่เป็นประโยชน์ต่อการพัฒนาท้องถิ่น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เพื่อเป็นแนวทางปรับปรุงให้นโยบายสามารถดำเนินการได้บรรลุเป้าหมายและมีประสิทธิภาพ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และเพื่อให้เกิดประโยชน์สูงสุดแก่ประชาชนในท้องถิ่น</w:t>
      </w:r>
    </w:p>
    <w:p w:rsidR="00AE7F48" w:rsidRPr="00C3326C" w:rsidRDefault="00AE7F48" w:rsidP="00AE7F48">
      <w:pPr>
        <w:autoSpaceDE w:val="0"/>
        <w:autoSpaceDN w:val="0"/>
        <w:adjustRightInd w:val="0"/>
        <w:spacing w:after="0" w:line="240" w:lineRule="auto"/>
        <w:ind w:left="4320" w:firstLine="720"/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AE7F48" w:rsidRPr="00C3326C" w:rsidRDefault="00AE7F48" w:rsidP="00AE7F48">
      <w:pPr>
        <w:autoSpaceDE w:val="0"/>
        <w:autoSpaceDN w:val="0"/>
        <w:adjustRightInd w:val="0"/>
        <w:spacing w:after="0" w:line="240" w:lineRule="auto"/>
        <w:ind w:left="4320" w:firstLine="720"/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AE7F48" w:rsidRPr="00C3326C" w:rsidRDefault="00AE7F48" w:rsidP="00AE7F48">
      <w:pPr>
        <w:autoSpaceDE w:val="0"/>
        <w:autoSpaceDN w:val="0"/>
        <w:adjustRightInd w:val="0"/>
        <w:spacing w:after="0" w:line="240" w:lineRule="auto"/>
        <w:ind w:left="4320" w:firstLine="720"/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คณะกรรมการติดตามและประเมินผลแผนพัฒนา</w:t>
      </w:r>
    </w:p>
    <w:p w:rsidR="004B2F19" w:rsidRPr="00C3326C" w:rsidRDefault="00C54390" w:rsidP="00AE7F48">
      <w:pPr>
        <w:ind w:left="4320" w:firstLine="720"/>
        <w:rPr>
          <w:rFonts w:ascii="TH Sarabun New" w:hAnsi="TH Sarabun New" w:cs="TH Sarabun New"/>
          <w:b/>
          <w:color w:val="0D0D0D" w:themeColor="text1" w:themeTint="F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 </w:t>
      </w:r>
      <w:r w:rsidR="00AE7F48"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องค์การบริหารส่วนตำบลป่าไม้งาม</w:t>
      </w:r>
    </w:p>
    <w:p w:rsidR="00AE7F48" w:rsidRPr="00C3326C" w:rsidRDefault="00AE7F48">
      <w:pPr>
        <w:rPr>
          <w:rFonts w:ascii="TH Sarabun New" w:hAnsi="TH Sarabun New" w:cs="TH Sarabun New"/>
          <w:b/>
          <w:color w:val="0D0D0D" w:themeColor="text1" w:themeTint="F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54390" w:rsidRPr="00C3326C" w:rsidRDefault="00C54390">
      <w:pPr>
        <w:rPr>
          <w:rFonts w:ascii="TH Sarabun New" w:hAnsi="TH Sarabun New" w:cs="TH Sarabun New"/>
          <w:b/>
          <w:color w:val="0D0D0D" w:themeColor="text1" w:themeTint="F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54390" w:rsidRPr="00C3326C" w:rsidRDefault="00C54390">
      <w:pPr>
        <w:rPr>
          <w:rFonts w:ascii="TH Sarabun New" w:hAnsi="TH Sarabun New" w:cs="TH Sarabun New"/>
          <w:b/>
          <w:color w:val="0D0D0D" w:themeColor="text1" w:themeTint="F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54390" w:rsidRPr="00C3326C" w:rsidRDefault="00C54390">
      <w:pPr>
        <w:rPr>
          <w:rFonts w:ascii="TH Sarabun New" w:hAnsi="TH Sarabun New" w:cs="TH Sarabun New"/>
          <w:b/>
          <w:color w:val="0D0D0D" w:themeColor="text1" w:themeTint="F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54390" w:rsidRPr="00C3326C" w:rsidRDefault="00C54390">
      <w:pPr>
        <w:rPr>
          <w:rFonts w:ascii="TH Sarabun New" w:hAnsi="TH Sarabun New" w:cs="TH Sarabun New"/>
          <w:b/>
          <w:color w:val="0D0D0D" w:themeColor="text1" w:themeTint="F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54390" w:rsidRPr="00C3326C" w:rsidRDefault="00C54390">
      <w:pPr>
        <w:rPr>
          <w:rFonts w:ascii="TH Sarabun New" w:hAnsi="TH Sarabun New" w:cs="TH Sarabun New"/>
          <w:b/>
          <w:color w:val="0D0D0D" w:themeColor="text1" w:themeTint="F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54390" w:rsidRPr="00C3326C" w:rsidRDefault="00C54390">
      <w:pPr>
        <w:rPr>
          <w:rFonts w:ascii="TH Sarabun New" w:hAnsi="TH Sarabun New" w:cs="TH Sarabun New"/>
          <w:b/>
          <w:color w:val="0D0D0D" w:themeColor="text1" w:themeTint="F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54390" w:rsidRPr="00C3326C" w:rsidRDefault="00C54390">
      <w:pPr>
        <w:rPr>
          <w:rFonts w:ascii="TH Sarabun New" w:hAnsi="TH Sarabun New" w:cs="TH Sarabun New"/>
          <w:b/>
          <w:color w:val="0D0D0D" w:themeColor="text1" w:themeTint="F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3326C" w:rsidRPr="00C3326C" w:rsidRDefault="00C3326C">
      <w:pPr>
        <w:rPr>
          <w:rFonts w:ascii="TH Sarabun New" w:hAnsi="TH Sarabun New" w:cs="TH Sarabun New"/>
          <w:b/>
          <w:color w:val="0D0D0D" w:themeColor="text1" w:themeTint="F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3326C" w:rsidRPr="00C3326C" w:rsidRDefault="00C3326C">
      <w:pPr>
        <w:rPr>
          <w:rFonts w:ascii="TH Sarabun New" w:hAnsi="TH Sarabun New" w:cs="TH Sarabun New"/>
          <w:b/>
          <w:color w:val="0D0D0D" w:themeColor="text1" w:themeTint="F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C54390" w:rsidRPr="00C3326C" w:rsidRDefault="00C54390">
      <w:pPr>
        <w:rPr>
          <w:rFonts w:ascii="TH Sarabun New" w:hAnsi="TH Sarabun New" w:cs="TH Sarabun New"/>
          <w:b/>
          <w:color w:val="0D0D0D" w:themeColor="text1" w:themeTint="F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1F0594" w:rsidRPr="00C3326C" w:rsidRDefault="001F0594" w:rsidP="001F0594">
      <w:pPr>
        <w:autoSpaceDE w:val="0"/>
        <w:autoSpaceDN w:val="0"/>
        <w:adjustRightInd w:val="0"/>
        <w:spacing w:after="0" w:line="240" w:lineRule="auto"/>
        <w:jc w:val="center"/>
        <w:rPr>
          <w:rFonts w:ascii="TH Sarabun New" w:hAnsi="TH Sarabun New" w:cs="TH Sarabun New"/>
          <w:b/>
          <w:bCs/>
          <w:color w:val="0D0D0D" w:themeColor="text1" w:themeTint="F2"/>
          <w:sz w:val="40"/>
          <w:szCs w:val="4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3326C">
        <w:rPr>
          <w:rFonts w:ascii="TH Sarabun New" w:hAnsi="TH Sarabun New" w:cs="TH Sarabun New"/>
          <w:b/>
          <w:bCs/>
          <w:color w:val="0D0D0D" w:themeColor="text1" w:themeTint="F2"/>
          <w:sz w:val="40"/>
          <w:szCs w:val="40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lastRenderedPageBreak/>
        <w:t>สารบัญ</w:t>
      </w:r>
    </w:p>
    <w:p w:rsidR="001F0594" w:rsidRPr="00C3326C" w:rsidRDefault="001F0594" w:rsidP="001F0594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bCs/>
          <w:color w:val="0D0D0D" w:themeColor="text1" w:themeTint="F2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3326C">
        <w:rPr>
          <w:rFonts w:ascii="TH Sarabun New" w:hAnsi="TH Sarabun New" w:cs="TH Sarabun New"/>
          <w:bCs/>
          <w:color w:val="0D0D0D" w:themeColor="text1" w:themeTint="F2"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หัวข้อ</w:t>
      </w:r>
      <w:r w:rsidRPr="00C3326C">
        <w:rPr>
          <w:rFonts w:ascii="TH Sarabun New" w:hAnsi="TH Sarabun New" w:cs="TH Sarabun New"/>
          <w:bCs/>
          <w:color w:val="0D0D0D" w:themeColor="text1" w:themeTint="F2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Cs/>
          <w:color w:val="0D0D0D" w:themeColor="text1" w:themeTint="F2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26C">
        <w:rPr>
          <w:rFonts w:ascii="TH Sarabun New" w:hAnsi="TH Sarabun New" w:cs="TH Sarabun New"/>
          <w:b/>
          <w:color w:val="0D0D0D" w:themeColor="text1" w:themeTint="F2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26C">
        <w:rPr>
          <w:rFonts w:ascii="TH Sarabun New" w:hAnsi="TH Sarabun New" w:cs="TH Sarabun New"/>
          <w:b/>
          <w:color w:val="0D0D0D" w:themeColor="text1" w:themeTint="F2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26C">
        <w:rPr>
          <w:rFonts w:ascii="TH Sarabun New" w:hAnsi="TH Sarabun New" w:cs="TH Sarabun New"/>
          <w:b/>
          <w:color w:val="0D0D0D" w:themeColor="text1" w:themeTint="F2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26C">
        <w:rPr>
          <w:rFonts w:ascii="TH Sarabun New" w:hAnsi="TH Sarabun New" w:cs="TH Sarabun New"/>
          <w:b/>
          <w:color w:val="0D0D0D" w:themeColor="text1" w:themeTint="F2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26C">
        <w:rPr>
          <w:rFonts w:ascii="TH Sarabun New" w:hAnsi="TH Sarabun New" w:cs="TH Sarabun New"/>
          <w:b/>
          <w:color w:val="0D0D0D" w:themeColor="text1" w:themeTint="F2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26C">
        <w:rPr>
          <w:rFonts w:ascii="TH Sarabun New" w:hAnsi="TH Sarabun New" w:cs="TH Sarabun New"/>
          <w:b/>
          <w:color w:val="0D0D0D" w:themeColor="text1" w:themeTint="F2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26C">
        <w:rPr>
          <w:rFonts w:ascii="TH Sarabun New" w:hAnsi="TH Sarabun New" w:cs="TH Sarabun New"/>
          <w:b/>
          <w:color w:val="0D0D0D" w:themeColor="text1" w:themeTint="F2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26C">
        <w:rPr>
          <w:rFonts w:ascii="TH Sarabun New" w:hAnsi="TH Sarabun New" w:cs="TH Sarabun New"/>
          <w:b/>
          <w:color w:val="0D0D0D" w:themeColor="text1" w:themeTint="F2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26C">
        <w:rPr>
          <w:rFonts w:ascii="TH Sarabun New" w:hAnsi="TH Sarabun New" w:cs="TH Sarabun New"/>
          <w:b/>
          <w:color w:val="0D0D0D" w:themeColor="text1" w:themeTint="F2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26C">
        <w:rPr>
          <w:rFonts w:ascii="TH Sarabun New" w:hAnsi="TH Sarabun New" w:cs="TH Sarabun New"/>
          <w:b/>
          <w:color w:val="0D0D0D" w:themeColor="text1" w:themeTint="F2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26C">
        <w:rPr>
          <w:rFonts w:ascii="TH Sarabun New" w:hAnsi="TH Sarabun New" w:cs="TH Sarabun New"/>
          <w:b/>
          <w:color w:val="0D0D0D" w:themeColor="text1" w:themeTint="F2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26C">
        <w:rPr>
          <w:rFonts w:ascii="TH Sarabun New" w:hAnsi="TH Sarabun New" w:cs="TH Sarabun New"/>
          <w:bCs/>
          <w:color w:val="0D0D0D" w:themeColor="text1" w:themeTint="F2"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หน้า</w:t>
      </w:r>
    </w:p>
    <w:p w:rsidR="00C8037E" w:rsidRDefault="00C8037E" w:rsidP="001F0594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20CDE">
        <w:rPr>
          <w:rFonts w:ascii="TH Sarabun New" w:hAnsi="TH Sarabun New" w:cs="TH Sarabun New" w:hint="cs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บทสรุปผู้บริหาร</w:t>
      </w:r>
      <w:r w:rsidRPr="00020CDE">
        <w:rPr>
          <w:rFonts w:ascii="TH Sarabun New" w:hAnsi="TH Sarabun New" w:cs="TH Sarabun New" w:hint="cs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213386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</w:t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1</w:t>
      </w:r>
    </w:p>
    <w:p w:rsidR="001F0594" w:rsidRPr="00C3326C" w:rsidRDefault="001F0594" w:rsidP="001F0594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20CDE">
        <w:rPr>
          <w:rFonts w:ascii="TH Sarabun New" w:hAnsi="TH Sarabun New" w:cs="TH Sarabun New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ส่วนที่</w:t>
      </w:r>
      <w:r w:rsidRPr="00020CDE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020CDE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1</w:t>
      </w:r>
      <w:r w:rsidRPr="00020CDE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020CDE">
        <w:rPr>
          <w:rFonts w:ascii="TH Sarabun New" w:hAnsi="TH Sarabun New" w:cs="TH Sarabun New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บทนำ</w:t>
      </w:r>
      <w:r w:rsidR="00C8037E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C8037E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C8037E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C8037E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C8037E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C8037E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C8037E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C8037E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C8037E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C8037E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 xml:space="preserve">   </w:t>
      </w:r>
      <w:r w:rsidR="00213386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</w:t>
      </w:r>
      <w:r w:rsidR="00213386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F95C35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C8037E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3-15</w:t>
      </w:r>
    </w:p>
    <w:p w:rsidR="004C15B1" w:rsidRDefault="001F0594" w:rsidP="001F05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4C15B1">
        <w:rPr>
          <w:rFonts w:ascii="TH Sarabun New" w:hAnsi="TH Sarabun New" w:cs="TH Sarabun New"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1</w:t>
      </w:r>
      <w:r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4C15B1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ความหมายของการติดตามและประเมินผลแผนพัฒนา</w:t>
      </w:r>
      <w:r w:rsidR="004C15B1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4C15B1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4C15B1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4C15B1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4C15B1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213386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F95C35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020CDE" w:rsidRPr="00020CDE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5</w:t>
      </w:r>
    </w:p>
    <w:p w:rsidR="001F0594" w:rsidRPr="00C8037E" w:rsidRDefault="004C15B1" w:rsidP="001F05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2. </w:t>
      </w:r>
      <w:r w:rsidR="001F0594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ความสำคัญของการติดตามและประเมินผล</w:t>
      </w:r>
      <w:r w:rsidR="001F0594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213386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</w:t>
      </w:r>
      <w:r w:rsidR="00020CDE" w:rsidRPr="00020CDE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6</w:t>
      </w:r>
    </w:p>
    <w:p w:rsidR="001F0594" w:rsidRPr="00C3326C" w:rsidRDefault="00020CDE" w:rsidP="00F95C3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20CDE">
        <w:rPr>
          <w:rFonts w:ascii="TH Sarabun New" w:hAnsi="TH Sarabun New" w:cs="TH Sarabun New"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3</w:t>
      </w:r>
      <w:r w:rsidR="001F0594"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="001F0594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1F0594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วัตถุประสงค</w:t>
      </w:r>
      <w:r w:rsidR="00C8037E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์</w:t>
      </w:r>
      <w:r w:rsidR="001F0594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ของการติดตามและประเมินผล</w:t>
      </w:r>
      <w:r w:rsidR="001F0594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213386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</w:t>
      </w:r>
      <w:r w:rsidR="00C8037E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7</w:t>
      </w:r>
    </w:p>
    <w:p w:rsidR="001F0594" w:rsidRDefault="00020CDE" w:rsidP="001F05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20CDE">
        <w:rPr>
          <w:rFonts w:ascii="TH Sarabun New" w:hAnsi="TH Sarabun New" w:cs="TH Sarabun New"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4</w:t>
      </w:r>
      <w:r w:rsidR="001F0594"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="001F0594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1F0594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ขั้นตอนการติดตามและประเมินผล</w:t>
      </w:r>
      <w:r w:rsidR="001F0594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6E4E4F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213386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</w:t>
      </w:r>
      <w:r w:rsidR="00C8037E">
        <w:rPr>
          <w:rFonts w:ascii="TH Sarabun New" w:hAnsi="TH Sarabun New" w:cs="TH Sarabun New"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7</w:t>
      </w:r>
    </w:p>
    <w:p w:rsidR="00020CDE" w:rsidRDefault="00020CDE" w:rsidP="001F05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20CDE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5</w:t>
      </w:r>
      <w:r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กรอบแนวทางในการติดตามและประเมินผล</w:t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 xml:space="preserve">         </w:t>
      </w:r>
      <w:r w:rsidR="00213386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10</w:t>
      </w:r>
    </w:p>
    <w:p w:rsidR="00020CDE" w:rsidRPr="00C3326C" w:rsidRDefault="00020CDE" w:rsidP="001F05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6. ระเบียบวิธีในการติดตามและประเมิน</w:t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 xml:space="preserve">         </w:t>
      </w:r>
      <w:r w:rsidR="00213386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12</w:t>
      </w:r>
    </w:p>
    <w:p w:rsidR="001F0594" w:rsidRPr="00C3326C" w:rsidRDefault="00020CDE" w:rsidP="001F05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20CDE">
        <w:rPr>
          <w:rFonts w:ascii="TH Sarabun New" w:hAnsi="TH Sarabun New" w:cs="TH Sarabun New"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7</w:t>
      </w:r>
      <w:r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="001F0594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1F0594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เครื่องมือ</w:t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ที่ใช้ใน</w:t>
      </w:r>
      <w:r w:rsidR="001F0594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การติดตามและประเมินผล</w:t>
      </w:r>
      <w:r w:rsidR="001F0594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 xml:space="preserve">       </w:t>
      </w:r>
      <w:r w:rsidRPr="00020CDE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2E2C62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213386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020CDE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13</w:t>
      </w:r>
      <w:r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   </w:t>
      </w:r>
    </w:p>
    <w:p w:rsidR="001F0594" w:rsidRDefault="00020CDE" w:rsidP="001F05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20CDE">
        <w:rPr>
          <w:rFonts w:ascii="TH Sarabun New" w:hAnsi="TH Sarabun New" w:cs="TH Sarabun New"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8</w:t>
      </w:r>
      <w:r w:rsidR="001F0594" w:rsidRPr="00C3326C">
        <w:rPr>
          <w:rFonts w:ascii="TH Sarabun New" w:hAnsi="TH Sarabun New" w:cs="TH Sarabun New"/>
          <w:b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="001F0594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1F0594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ประโยชน์ของการติดตามและประเมินผล</w:t>
      </w:r>
      <w:r w:rsidR="001F0594"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  </w:t>
      </w:r>
      <w:r w:rsidR="002E2C62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213386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020CDE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14</w:t>
      </w:r>
    </w:p>
    <w:p w:rsidR="002E2C62" w:rsidRPr="00C3326C" w:rsidRDefault="002E2C62" w:rsidP="001F05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7253E6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9</w:t>
      </w:r>
      <w:r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. </w:t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คณะกรรมการติดตามและประเมินผลแผนพัฒนาท้องถิ่นองค์การบริหารส่วนตำบลป่าไม้งาม </w:t>
      </w:r>
      <w:r w:rsidR="00213386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15</w:t>
      </w:r>
    </w:p>
    <w:p w:rsidR="001F0594" w:rsidRDefault="001F0594" w:rsidP="001F0594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4C15B1">
        <w:rPr>
          <w:rFonts w:ascii="TH Sarabun New" w:hAnsi="TH Sarabun New" w:cs="TH Sarabun New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ส่วนที่</w:t>
      </w:r>
      <w:r w:rsidRPr="004C15B1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2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B74ED9">
        <w:rPr>
          <w:rFonts w:ascii="TH Sarabun New" w:hAnsi="TH Sarabun New" w:cs="TH Sarabun New" w:hint="cs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แผนยุทธศาสตร์และแนวทางการพัฒนา</w:t>
      </w:r>
      <w:r w:rsidR="00B74ED9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       </w:t>
      </w:r>
      <w:r w:rsidR="00B74ED9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B74ED9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B74ED9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B74ED9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B74ED9" w:rsidRPr="00B74ED9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</w:t>
      </w:r>
      <w:r w:rsidR="00213386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B74ED9" w:rsidRPr="00B74ED9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16-23</w:t>
      </w:r>
      <w:r w:rsidR="00B74ED9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B74ED9" w:rsidRDefault="00B74ED9" w:rsidP="001F0594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B74ED9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B74ED9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-</w:t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B74ED9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นโยบายของคณะผู้บริหารองค์การบริหารส่วนตำบลป่าไม้งาม</w:t>
      </w:r>
      <w:r w:rsidRPr="00B74ED9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B74ED9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B74ED9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 </w:t>
      </w:r>
      <w:r w:rsidR="00213386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B74ED9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16</w:t>
      </w:r>
    </w:p>
    <w:p w:rsidR="00B74ED9" w:rsidRDefault="00B74ED9" w:rsidP="001F0594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</w:t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>- วิสัยทัศน์ พันธกิจ จุดมุ่งหมายเพื่อการพัฒนา</w:t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 xml:space="preserve">       </w:t>
      </w:r>
      <w:r w:rsidR="00213386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20</w:t>
      </w:r>
    </w:p>
    <w:p w:rsidR="00B74ED9" w:rsidRPr="00B74ED9" w:rsidRDefault="00B74ED9" w:rsidP="001F0594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>- ยุทธศาสตร์และแนวทางการพัฒนาท้องถิ่น</w:t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 xml:space="preserve">       </w:t>
      </w:r>
      <w:r w:rsidR="00213386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21</w:t>
      </w:r>
    </w:p>
    <w:p w:rsidR="008E2C7F" w:rsidRPr="00C3326C" w:rsidRDefault="008E2C7F" w:rsidP="008E2C7F">
      <w:pPr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213386">
        <w:rPr>
          <w:rFonts w:ascii="TH Sarabun New" w:hAnsi="TH Sarabun New" w:cs="TH Sarabun New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ส่วนที่  </w:t>
      </w:r>
      <w:r w:rsidRPr="00213386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3</w:t>
      </w:r>
      <w:r w:rsidRPr="00213386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213386">
        <w:rPr>
          <w:rFonts w:ascii="TH Sarabun New" w:hAnsi="TH Sarabun New" w:cs="TH Sarabun New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ผลการติดตามและประเมินผลแผนพัฒนา</w:t>
      </w:r>
      <w:r w:rsidR="00893757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  </w:t>
      </w:r>
      <w:r w:rsidR="00893757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893757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893757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                 </w:t>
      </w:r>
      <w:r w:rsidR="00213386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893757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24-</w:t>
      </w:r>
      <w:r w:rsidR="00D60DFF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57</w:t>
      </w:r>
      <w:r w:rsidR="00893757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B74ED9" w:rsidRDefault="008E2C7F" w:rsidP="008E2C7F">
      <w:pPr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     (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แบบอื่นๆ: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ตามคู่มือกรมการปกครองส่วนท้องถิ่น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)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</w:p>
    <w:p w:rsidR="00893757" w:rsidRDefault="00893757" w:rsidP="008E2C7F">
      <w:pPr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893757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- </w:t>
      </w:r>
      <w:r w:rsidRPr="00893757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การติดตามและประเมินผลในเชิงประมาณตามแบบ 1-3/</w:t>
      </w:r>
      <w:r w:rsidR="005179BE" w:rsidRPr="005179BE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1</w:t>
      </w:r>
    </w:p>
    <w:p w:rsidR="008E2C7F" w:rsidRPr="00C3326C" w:rsidRDefault="00C3326C" w:rsidP="008E2C7F">
      <w:pPr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97435E">
        <w:rPr>
          <w:rFonts w:ascii="TH Sarabun New" w:hAnsi="TH Sarabun New" w:cs="TH Sarabun New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แบบที่ 1</w:t>
      </w:r>
      <w:r w:rsidR="0097435E" w:rsidRPr="0097435E">
        <w:rPr>
          <w:rFonts w:ascii="TH Sarabun New" w:hAnsi="TH Sarabun New" w:cs="TH Sarabun New" w:hint="cs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97435E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แบบประเมินตนเองในการจัดทำแผนยุทธศาสตร์</w:t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893757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 xml:space="preserve">                           </w:t>
      </w:r>
      <w:r w:rsidR="00213386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893757" w:rsidRPr="00893757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25 </w:t>
      </w:r>
      <w:r w:rsidR="00893757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</w:t>
      </w:r>
    </w:p>
    <w:p w:rsidR="00C3326C" w:rsidRPr="0097435E" w:rsidRDefault="00C3326C" w:rsidP="008E2C7F">
      <w:pPr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97435E">
        <w:rPr>
          <w:rFonts w:ascii="TH Sarabun New" w:hAnsi="TH Sarabun New" w:cs="TH Sarabun New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แบบที่ 2</w:t>
      </w:r>
      <w:r w:rsidR="0097435E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97435E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แบบติดตามผลการดำเนินงานขององค์กรปกครองส่วนท้องถิ่น</w:t>
      </w:r>
      <w:r w:rsidR="00893757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          </w:t>
      </w:r>
      <w:r w:rsidR="00213386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893757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26</w:t>
      </w:r>
    </w:p>
    <w:p w:rsidR="00C3326C" w:rsidRDefault="00C3326C" w:rsidP="008E2C7F">
      <w:pPr>
        <w:spacing w:after="0" w:line="240" w:lineRule="auto"/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26C"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97435E">
        <w:rPr>
          <w:rFonts w:ascii="TH Sarabun New" w:hAnsi="TH Sarabun New" w:cs="TH Sarabun New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แบบที่ 3</w:t>
      </w:r>
      <w:r w:rsidRPr="0097435E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/1</w:t>
      </w:r>
      <w:r w:rsidR="0097435E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893757" w:rsidRPr="00893757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แบบประเมินผลการดำเนินงานตามแผนยุทธศาสตร์</w:t>
      </w:r>
      <w:r w:rsidR="00893757">
        <w:rPr>
          <w:rFonts w:ascii="TH Sarabun New" w:hAnsi="TH Sarabun New" w:cs="TH Sarabun New" w:hint="cs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                 </w:t>
      </w:r>
      <w:r w:rsidR="00213386">
        <w:rPr>
          <w:rFonts w:ascii="TH Sarabun New" w:hAnsi="TH Sarabun New" w:cs="TH Sarabun New" w:hint="cs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893757" w:rsidRPr="00893757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41</w:t>
      </w:r>
    </w:p>
    <w:p w:rsidR="00893757" w:rsidRPr="00893757" w:rsidRDefault="00893757" w:rsidP="008E2C7F">
      <w:pPr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 w:hint="cs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893757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-การติดตามและประเมินผลในเชิงคุณภาพตามแบบ 3/2</w:t>
      </w:r>
    </w:p>
    <w:p w:rsidR="00C3326C" w:rsidRDefault="00C3326C" w:rsidP="008E2C7F">
      <w:pPr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893757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893757" w:rsidRPr="00893757">
        <w:rPr>
          <w:rFonts w:ascii="TH Sarabun New" w:hAnsi="TH Sarabun New" w:cs="TH Sarabun New" w:hint="cs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แบบที่ 3/2</w:t>
      </w:r>
      <w:r w:rsidR="00893757">
        <w:rPr>
          <w:rFonts w:ascii="TH Sarabun New" w:hAnsi="TH Sarabun New" w:cs="TH Sarabun New" w:hint="cs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893757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แบบประเมินความพึงพอใจต่อผลการดำเนินงาน                             </w:t>
      </w:r>
      <w:r w:rsidR="00213386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893757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42</w:t>
      </w:r>
    </w:p>
    <w:p w:rsidR="00D60DFF" w:rsidRDefault="00893757" w:rsidP="008E2C7F">
      <w:pPr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    - สรุปรายงานแบบประเมินผลการติดตามและประเมินผลแผนพัฒนาท้องถิ่น </w:t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 xml:space="preserve">       </w:t>
      </w:r>
      <w:r w:rsidR="00213386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46</w:t>
      </w:r>
    </w:p>
    <w:p w:rsidR="00893757" w:rsidRPr="00893757" w:rsidRDefault="00D60DFF" w:rsidP="008E2C7F">
      <w:pPr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 xml:space="preserve">   - ผลการวิเคราะห์สภาพแวดล้อม</w:t>
      </w:r>
      <w:r w:rsidR="00893757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>46</w:t>
      </w:r>
    </w:p>
    <w:p w:rsidR="00220818" w:rsidRDefault="00D60DFF" w:rsidP="00D60DF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left="720"/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- </w:t>
      </w:r>
      <w:r>
        <w:rPr>
          <w:rFonts w:ascii="TH Sarabun New" w:hAnsi="TH Sarabun New" w:cs="TH Sarabun New" w:hint="cs"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ผลการวิเคราะห์การติดตามและประเมินผลแผนพัฒนาท้องถิ่น</w:t>
      </w:r>
      <w:r>
        <w:rPr>
          <w:rFonts w:ascii="TH Sarabun New" w:hAnsi="TH Sarabun New" w:cs="TH Sarabun New" w:hint="cs"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>49</w:t>
      </w:r>
      <w:r>
        <w:rPr>
          <w:rFonts w:ascii="TH Sarabun New" w:hAnsi="TH Sarabun New" w:cs="TH Sarabun New"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</w:t>
      </w:r>
    </w:p>
    <w:p w:rsidR="000566C7" w:rsidRDefault="001F0594" w:rsidP="00B178D2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40EB8">
        <w:rPr>
          <w:rFonts w:ascii="TH Sarabun New" w:hAnsi="TH Sarabun New" w:cs="TH Sarabun New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ส่วนที่</w:t>
      </w:r>
      <w:r w:rsidRPr="00040EB8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8E2C7F" w:rsidRPr="00040EB8">
        <w:rPr>
          <w:rFonts w:ascii="TH Sarabun New" w:hAnsi="TH Sarabun New" w:cs="TH Sarabun New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5</w:t>
      </w:r>
      <w:r w:rsidRPr="00040EB8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040EB8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0566C7">
        <w:rPr>
          <w:rFonts w:ascii="TH Sarabun New" w:hAnsi="TH Sarabun New" w:cs="TH Sarabun New" w:hint="cs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การนำแผนพัฒนาท้องถิ่นไปสู่การปฏิบัติและติดตามประเมินผล</w:t>
      </w:r>
      <w:r w:rsidR="000566C7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 </w:t>
      </w:r>
      <w:r w:rsidR="000566C7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0566C7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0566C7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="000566C7" w:rsidRPr="00641FFD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5</w:t>
      </w:r>
      <w:r w:rsidR="00D60DFF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8</w:t>
      </w:r>
      <w:r w:rsidR="000566C7" w:rsidRPr="00641FFD"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-6</w:t>
      </w:r>
      <w:r w:rsidR="000640E5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0</w:t>
      </w:r>
      <w:r w:rsidR="000566C7"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               </w:t>
      </w:r>
    </w:p>
    <w:p w:rsidR="001B3747" w:rsidRDefault="000566C7" w:rsidP="000566C7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จุดมุ่งหมายสำคัญของการวิเคราะห์ผล</w:t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>5</w:t>
      </w:r>
      <w:r w:rsidR="000640E5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8</w:t>
      </w:r>
    </w:p>
    <w:p w:rsidR="000566C7" w:rsidRDefault="000566C7" w:rsidP="000566C7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41FFD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ปัญหาและอุปสรรค์  ข้อเสนอแนะในการปฏิบัติงาน</w:t>
      </w:r>
      <w:r w:rsidRPr="00641FFD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641FFD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641FFD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641FFD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641FFD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>6</w:t>
      </w:r>
      <w:r w:rsidR="000640E5"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0</w:t>
      </w:r>
    </w:p>
    <w:p w:rsidR="00641FFD" w:rsidRPr="006A3095" w:rsidRDefault="00641FFD" w:rsidP="00641FFD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bCs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A3095">
        <w:rPr>
          <w:rFonts w:ascii="TH Sarabun New" w:hAnsi="TH Sarabun New" w:cs="TH Sarabun New" w:hint="cs"/>
          <w:bCs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ภาคผนวก</w:t>
      </w:r>
    </w:p>
    <w:p w:rsidR="00641FFD" w:rsidRDefault="00641FFD" w:rsidP="00641FFD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-ประกาศ</w:t>
      </w:r>
    </w:p>
    <w:p w:rsidR="00641FFD" w:rsidRDefault="00641FFD" w:rsidP="00641FFD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 New" w:hAnsi="TH Sarabun New" w:cs="TH Sarabun New" w:hint="cs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-คำสั่งคณะกรรมการติดตามและประเมินผลแผนพัฒนาท้องถิ่น</w:t>
      </w:r>
    </w:p>
    <w:p w:rsidR="006B1953" w:rsidRDefault="006B1953" w:rsidP="00641FFD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6B1953" w:rsidRDefault="006B1953" w:rsidP="00641FFD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6B1953" w:rsidRDefault="006B1953" w:rsidP="006B1953">
      <w:pPr>
        <w:jc w:val="thaiDistribute"/>
        <w:rPr>
          <w:rFonts w:ascii="TH Niramit AS" w:hAnsi="TH Niramit AS" w:cs="TH Niramit AS"/>
        </w:rPr>
      </w:pPr>
    </w:p>
    <w:p w:rsidR="006B1953" w:rsidRDefault="006B1953" w:rsidP="006B1953">
      <w:pPr>
        <w:jc w:val="thaiDistribute"/>
        <w:rPr>
          <w:rFonts w:ascii="TH Niramit AS" w:hAnsi="TH Niramit AS" w:cs="TH Niramit AS"/>
        </w:rPr>
      </w:pPr>
    </w:p>
    <w:p w:rsidR="006B1953" w:rsidRDefault="006B1953" w:rsidP="006B1953">
      <w:pPr>
        <w:jc w:val="thaiDistribute"/>
        <w:rPr>
          <w:rFonts w:ascii="TH Niramit AS" w:hAnsi="TH Niramit AS" w:cs="TH Niramit AS"/>
        </w:rPr>
      </w:pPr>
    </w:p>
    <w:p w:rsidR="00F54E07" w:rsidRDefault="00F54E07" w:rsidP="006B1953">
      <w:pPr>
        <w:jc w:val="thaiDistribute"/>
        <w:rPr>
          <w:rFonts w:ascii="TH Niramit AS" w:hAnsi="TH Niramit AS" w:cs="TH Niramit AS"/>
        </w:rPr>
      </w:pPr>
    </w:p>
    <w:p w:rsidR="006B1953" w:rsidRDefault="006B1953" w:rsidP="006B1953">
      <w:pPr>
        <w:jc w:val="thaiDistribute"/>
        <w:rPr>
          <w:rFonts w:ascii="TH Niramit AS" w:hAnsi="TH Niramit AS" w:cs="TH Niramit AS"/>
        </w:rPr>
      </w:pPr>
    </w:p>
    <w:p w:rsidR="00F54E07" w:rsidRDefault="00F54E07" w:rsidP="006B1953">
      <w:pPr>
        <w:jc w:val="thaiDistribute"/>
        <w:rPr>
          <w:rFonts w:ascii="TH Niramit AS" w:hAnsi="TH Niramit AS" w:cs="TH Niramit AS"/>
        </w:rPr>
      </w:pPr>
    </w:p>
    <w:p w:rsidR="00F54E07" w:rsidRDefault="000D6E57" w:rsidP="006B1953">
      <w:pPr>
        <w:jc w:val="thaiDistribute"/>
        <w:rPr>
          <w:rFonts w:ascii="TH Niramit AS" w:hAnsi="TH Niramit AS" w:cs="TH Niramit AS"/>
        </w:rPr>
      </w:pPr>
      <w:r>
        <w:rPr>
          <w:rFonts w:ascii="TH Niramit AS" w:hAnsi="TH Niramit AS" w:cs="TH Niramit AS"/>
          <w:noProof/>
        </w:rPr>
        <w:drawing>
          <wp:anchor distT="0" distB="0" distL="114300" distR="114300" simplePos="0" relativeHeight="251679744" behindDoc="0" locked="0" layoutInCell="1" allowOverlap="1" wp14:anchorId="22D76852" wp14:editId="3CC9DED1">
            <wp:simplePos x="0" y="0"/>
            <wp:positionH relativeFrom="column">
              <wp:posOffset>1095375</wp:posOffset>
            </wp:positionH>
            <wp:positionV relativeFrom="paragraph">
              <wp:posOffset>116840</wp:posOffset>
            </wp:positionV>
            <wp:extent cx="3857625" cy="2584450"/>
            <wp:effectExtent l="0" t="0" r="9525" b="6350"/>
            <wp:wrapNone/>
            <wp:docPr id="16" name="Picture 5" descr="D:\Picture 2559\รูปโครงการรักน้ำ รักป่า รักแผ่นดิน\DSC_0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icture 2559\รูปโครงการรักน้ำ รักป่า รักแผ่นดิน\DSC_069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936" r="2204" b="21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2584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B1953" w:rsidRDefault="006B1953" w:rsidP="006B1953">
      <w:pPr>
        <w:jc w:val="thaiDistribute"/>
        <w:rPr>
          <w:rFonts w:ascii="TH Niramit AS" w:hAnsi="TH Niramit AS" w:cs="TH Niramit AS"/>
        </w:rPr>
      </w:pPr>
    </w:p>
    <w:p w:rsidR="006B1953" w:rsidRDefault="006B1953" w:rsidP="006B1953">
      <w:pPr>
        <w:jc w:val="thaiDistribute"/>
        <w:rPr>
          <w:rFonts w:ascii="TH Niramit AS" w:hAnsi="TH Niramit AS" w:cs="TH Niramit AS"/>
        </w:rPr>
      </w:pPr>
    </w:p>
    <w:p w:rsidR="006B1953" w:rsidRDefault="006B1953" w:rsidP="006B1953">
      <w:pPr>
        <w:jc w:val="thaiDistribute"/>
        <w:rPr>
          <w:rFonts w:ascii="TH Niramit AS" w:hAnsi="TH Niramit AS" w:cs="TH Niramit AS"/>
        </w:rPr>
      </w:pP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</w:p>
    <w:p w:rsidR="006B1953" w:rsidRDefault="006B1953" w:rsidP="006B1953">
      <w:pPr>
        <w:jc w:val="thaiDistribute"/>
        <w:rPr>
          <w:rFonts w:ascii="TH Niramit AS" w:hAnsi="TH Niramit AS" w:cs="TH Niramit AS"/>
        </w:rPr>
      </w:pPr>
    </w:p>
    <w:p w:rsidR="006B1953" w:rsidRDefault="006B1953" w:rsidP="006B1953">
      <w:pPr>
        <w:jc w:val="thaiDistribute"/>
        <w:rPr>
          <w:rFonts w:ascii="TH Niramit AS" w:hAnsi="TH Niramit AS" w:cs="TH Niramit AS"/>
        </w:rPr>
      </w:pPr>
    </w:p>
    <w:p w:rsidR="006B1953" w:rsidRPr="000D6E57" w:rsidRDefault="00F54E07" w:rsidP="000D6E57">
      <w:pPr>
        <w:spacing w:after="0" w:line="240" w:lineRule="auto"/>
        <w:jc w:val="center"/>
        <w:rPr>
          <w:rFonts w:ascii="JasmineUPC" w:hAnsi="JasmineUPC" w:cs="JasmineUPC"/>
          <w:b/>
          <w:bCs/>
          <w:sz w:val="40"/>
          <w:szCs w:val="4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Arundina Serif" w:hAnsi="Arundina Serif" w:cs="Arundina Serif"/>
          <w:b/>
          <w:bCs/>
          <w:noProof/>
          <w:color w:val="006666"/>
          <w:sz w:val="32"/>
          <w:szCs w:val="32"/>
        </w:rPr>
        <w:drawing>
          <wp:anchor distT="0" distB="0" distL="114300" distR="114300" simplePos="0" relativeHeight="251682816" behindDoc="1" locked="0" layoutInCell="1" allowOverlap="1" wp14:anchorId="190CEA73" wp14:editId="1F8AFEF8">
            <wp:simplePos x="0" y="0"/>
            <wp:positionH relativeFrom="column">
              <wp:posOffset>-914400</wp:posOffset>
            </wp:positionH>
            <wp:positionV relativeFrom="paragraph">
              <wp:posOffset>346075</wp:posOffset>
            </wp:positionV>
            <wp:extent cx="7820025" cy="5953125"/>
            <wp:effectExtent l="0" t="0" r="9525" b="9525"/>
            <wp:wrapNone/>
            <wp:docPr id="17" name="รูปภาพ 17" descr="D:\My Documents\พื้นหลังสำหรับทำปก\images (4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My Documents\พื้นหลังสำหรับทำปก\images (42)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025" cy="59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7881">
        <w:rPr>
          <w:rFonts w:ascii="JasmineUPC" w:hAnsi="JasmineUPC" w:cs="JasmineUPC"/>
          <w:b/>
          <w:bCs/>
          <w:sz w:val="40"/>
          <w:szCs w:val="4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6B1953" w:rsidRPr="000D6E57">
        <w:rPr>
          <w:rFonts w:ascii="JasmineUPC" w:hAnsi="JasmineUPC" w:cs="JasmineUPC"/>
          <w:b/>
          <w:bCs/>
          <w:sz w:val="40"/>
          <w:szCs w:val="40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องค์การบริหารส่วนตำบลป่าไม้งาม </w:t>
      </w:r>
    </w:p>
    <w:p w:rsidR="006B1953" w:rsidRPr="00374925" w:rsidRDefault="006B1953" w:rsidP="000D6E57">
      <w:pPr>
        <w:spacing w:after="0" w:line="240" w:lineRule="auto"/>
        <w:jc w:val="center"/>
        <w:rPr>
          <w:rFonts w:ascii="JasmineUPC" w:hAnsi="JasmineUPC" w:cs="JasmineUPC"/>
          <w:b/>
          <w:bCs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374925">
        <w:rPr>
          <w:rFonts w:ascii="JasmineUPC" w:hAnsi="JasmineUPC" w:cs="JasmineUPC"/>
          <w:b/>
          <w:bCs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ตำบลป่าไม้งาม อำเภอเมือง จังหวัดหนองบัวลำภู</w:t>
      </w:r>
    </w:p>
    <w:p w:rsidR="006B1953" w:rsidRPr="00374925" w:rsidRDefault="006B1953" w:rsidP="00374925">
      <w:pPr>
        <w:spacing w:after="0" w:line="240" w:lineRule="auto"/>
        <w:jc w:val="center"/>
        <w:rPr>
          <w:rFonts w:ascii="JasmineUPC" w:hAnsi="JasmineUPC" w:cs="JasmineUPC"/>
          <w:b/>
          <w:bCs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374925">
        <w:rPr>
          <w:rFonts w:ascii="JasmineUPC" w:hAnsi="JasmineUPC" w:cs="JasmineUPC"/>
          <w:b/>
          <w:bCs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โทร/โทรสาร 042-315830</w:t>
      </w:r>
    </w:p>
    <w:p w:rsidR="00374925" w:rsidRPr="00374925" w:rsidRDefault="00016585" w:rsidP="00374925">
      <w:pPr>
        <w:spacing w:after="0" w:line="240" w:lineRule="auto"/>
        <w:jc w:val="center"/>
        <w:rPr>
          <w:rFonts w:ascii="JasmineUPC" w:hAnsi="JasmineUPC" w:cs="JasmineUPC"/>
          <w:b/>
          <w:bCs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hyperlink r:id="rId20" w:history="1">
        <w:r w:rsidR="00374925" w:rsidRPr="00374925">
          <w:rPr>
            <w:rStyle w:val="a8"/>
            <w:rFonts w:ascii="JasmineUPC" w:hAnsi="JasmineUPC" w:cs="JasmineUPC"/>
            <w:b/>
            <w:bCs/>
            <w:color w:val="auto"/>
            <w:sz w:val="36"/>
            <w:szCs w:val="36"/>
            <w14:shadow w14:blurRad="69850" w14:dist="43180" w14:dir="5400000" w14:sx="0" w14:sy="0" w14:kx="0" w14:ky="0" w14:algn="none">
              <w14:srgbClr w14:val="000000">
                <w14:alpha w14:val="35000"/>
              </w14:srgbClr>
            </w14:shadow>
            <w14:textOutline w14:w="952" w14:cap="flat" w14:cmpd="sng" w14:algn="ctr">
              <w14:noFill/>
              <w14:prstDash w14:val="solid"/>
              <w14:round/>
            </w14:textOutline>
          </w:rPr>
          <w:t>www.pamaingam.go.th</w:t>
        </w:r>
      </w:hyperlink>
      <w:r w:rsidR="00374925" w:rsidRPr="00374925">
        <w:rPr>
          <w:rFonts w:ascii="JasmineUPC" w:hAnsi="JasmineUPC" w:cs="JasmineUPC"/>
          <w:b/>
          <w:bCs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6B1953" w:rsidRPr="00145DEB" w:rsidRDefault="006B1953" w:rsidP="006B1953">
      <w:pPr>
        <w:pStyle w:val="a6"/>
        <w:jc w:val="both"/>
        <w:rPr>
          <w:rFonts w:ascii="TH SarabunIT๙" w:hAnsi="TH SarabunIT๙" w:cs="TH SarabunIT๙"/>
          <w:b/>
          <w:bCs/>
          <w:color w:val="4F6228" w:themeColor="accent3" w:themeShade="80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6B1953" w:rsidRPr="00B1382B" w:rsidRDefault="006B1953" w:rsidP="006B1953">
      <w:pPr>
        <w:pStyle w:val="a6"/>
        <w:jc w:val="both"/>
        <w:rPr>
          <w:rFonts w:ascii="Arundina Serif" w:hAnsi="Arundina Serif" w:cs="Arundina Serif"/>
          <w:b/>
          <w:bCs/>
          <w:color w:val="006666"/>
          <w:sz w:val="32"/>
          <w:szCs w:val="32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6B1953" w:rsidRPr="00B1382B" w:rsidRDefault="006B1953" w:rsidP="006B1953">
      <w:pPr>
        <w:pStyle w:val="a6"/>
        <w:jc w:val="both"/>
        <w:rPr>
          <w:rFonts w:ascii="Arundina Serif" w:hAnsi="Arundina Serif" w:cs="Arundina Serif"/>
          <w:b/>
          <w:bCs/>
          <w:color w:val="006666"/>
          <w:sz w:val="32"/>
          <w:szCs w:val="32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6B1953" w:rsidRPr="00B1382B" w:rsidRDefault="006B1953" w:rsidP="006B1953"/>
    <w:p w:rsidR="006A3095" w:rsidRPr="00641FFD" w:rsidRDefault="006A3095" w:rsidP="00641FFD">
      <w:pPr>
        <w:autoSpaceDE w:val="0"/>
        <w:autoSpaceDN w:val="0"/>
        <w:adjustRightInd w:val="0"/>
        <w:spacing w:after="0" w:line="240" w:lineRule="auto"/>
        <w:rPr>
          <w:rFonts w:ascii="TH Sarabun New" w:hAnsi="TH Sarabun New" w:cs="TH Sarabun New"/>
          <w:b/>
          <w:color w:val="0D0D0D" w:themeColor="text1" w:themeTint="F2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sectPr w:rsidR="006A3095" w:rsidRPr="00641FFD" w:rsidSect="006A3095">
      <w:pgSz w:w="11906" w:h="16838"/>
      <w:pgMar w:top="851" w:right="1133" w:bottom="426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JasmineUPC">
    <w:panose1 w:val="02020603050405020304"/>
    <w:charset w:val="00"/>
    <w:family w:val="roman"/>
    <w:pitch w:val="variable"/>
    <w:sig w:usb0="01000007" w:usb1="00000002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NiramitIT๙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Arundina Serif">
    <w:altName w:val="Arial Unicode MS"/>
    <w:charset w:val="00"/>
    <w:family w:val="swiss"/>
    <w:pitch w:val="variable"/>
    <w:sig w:usb0="00000000" w:usb1="5000204A" w:usb2="00000020" w:usb3="00000000" w:csb0="00010097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BE3E90"/>
    <w:multiLevelType w:val="hybridMultilevel"/>
    <w:tmpl w:val="94AC0F9A"/>
    <w:lvl w:ilvl="0" w:tplc="D8F25356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7F48"/>
    <w:rsid w:val="00016585"/>
    <w:rsid w:val="00020CDE"/>
    <w:rsid w:val="00040EB8"/>
    <w:rsid w:val="000566C7"/>
    <w:rsid w:val="000640E5"/>
    <w:rsid w:val="000D6E57"/>
    <w:rsid w:val="0015168A"/>
    <w:rsid w:val="001B3747"/>
    <w:rsid w:val="001E4568"/>
    <w:rsid w:val="001F0594"/>
    <w:rsid w:val="00213386"/>
    <w:rsid w:val="00220818"/>
    <w:rsid w:val="002E2C62"/>
    <w:rsid w:val="002F5200"/>
    <w:rsid w:val="00374925"/>
    <w:rsid w:val="00375F10"/>
    <w:rsid w:val="004C15B1"/>
    <w:rsid w:val="005179BE"/>
    <w:rsid w:val="00555DF7"/>
    <w:rsid w:val="00575A94"/>
    <w:rsid w:val="00606037"/>
    <w:rsid w:val="00641FFD"/>
    <w:rsid w:val="006A3095"/>
    <w:rsid w:val="006B1953"/>
    <w:rsid w:val="006D5304"/>
    <w:rsid w:val="006E4E4F"/>
    <w:rsid w:val="007253E6"/>
    <w:rsid w:val="00744383"/>
    <w:rsid w:val="00776032"/>
    <w:rsid w:val="007D71F4"/>
    <w:rsid w:val="007F3F0A"/>
    <w:rsid w:val="0080502E"/>
    <w:rsid w:val="0081726A"/>
    <w:rsid w:val="008641CA"/>
    <w:rsid w:val="008776D5"/>
    <w:rsid w:val="00893757"/>
    <w:rsid w:val="008E2C7F"/>
    <w:rsid w:val="00967568"/>
    <w:rsid w:val="00967BBA"/>
    <w:rsid w:val="0097435E"/>
    <w:rsid w:val="00A06DAB"/>
    <w:rsid w:val="00AE7F48"/>
    <w:rsid w:val="00B178D2"/>
    <w:rsid w:val="00B25D6A"/>
    <w:rsid w:val="00B43069"/>
    <w:rsid w:val="00B74ED9"/>
    <w:rsid w:val="00C0764B"/>
    <w:rsid w:val="00C3326C"/>
    <w:rsid w:val="00C54390"/>
    <w:rsid w:val="00C8037E"/>
    <w:rsid w:val="00D13789"/>
    <w:rsid w:val="00D60DFF"/>
    <w:rsid w:val="00D97881"/>
    <w:rsid w:val="00EE027B"/>
    <w:rsid w:val="00EE5A95"/>
    <w:rsid w:val="00F36B67"/>
    <w:rsid w:val="00F54E07"/>
    <w:rsid w:val="00F57EE6"/>
    <w:rsid w:val="00F91A11"/>
    <w:rsid w:val="00F95C35"/>
    <w:rsid w:val="00FE2D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9375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F3F0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7F3F0A"/>
    <w:rPr>
      <w:rFonts w:ascii="Tahoma" w:hAnsi="Tahoma" w:cs="Angsana New"/>
      <w:sz w:val="16"/>
      <w:szCs w:val="20"/>
    </w:rPr>
  </w:style>
  <w:style w:type="paragraph" w:styleId="a6">
    <w:name w:val="Title"/>
    <w:basedOn w:val="a"/>
    <w:link w:val="a7"/>
    <w:qFormat/>
    <w:rsid w:val="006B1953"/>
    <w:pPr>
      <w:spacing w:after="0" w:line="240" w:lineRule="auto"/>
      <w:jc w:val="center"/>
    </w:pPr>
    <w:rPr>
      <w:rFonts w:ascii="Times New Roman" w:eastAsia="Times New Roman" w:hAnsi="Times New Roman" w:cs="Angsana New"/>
      <w:sz w:val="24"/>
    </w:rPr>
  </w:style>
  <w:style w:type="character" w:customStyle="1" w:styleId="a7">
    <w:name w:val="ชื่อเรื่อง อักขระ"/>
    <w:basedOn w:val="a0"/>
    <w:link w:val="a6"/>
    <w:rsid w:val="006B1953"/>
    <w:rPr>
      <w:rFonts w:ascii="Times New Roman" w:eastAsia="Times New Roman" w:hAnsi="Times New Roman" w:cs="Angsana New"/>
      <w:sz w:val="24"/>
    </w:rPr>
  </w:style>
  <w:style w:type="character" w:styleId="a8">
    <w:name w:val="Hyperlink"/>
    <w:basedOn w:val="a0"/>
    <w:uiPriority w:val="99"/>
    <w:unhideWhenUsed/>
    <w:rsid w:val="0037492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9375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F3F0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7F3F0A"/>
    <w:rPr>
      <w:rFonts w:ascii="Tahoma" w:hAnsi="Tahoma" w:cs="Angsana New"/>
      <w:sz w:val="16"/>
      <w:szCs w:val="20"/>
    </w:rPr>
  </w:style>
  <w:style w:type="paragraph" w:styleId="a6">
    <w:name w:val="Title"/>
    <w:basedOn w:val="a"/>
    <w:link w:val="a7"/>
    <w:qFormat/>
    <w:rsid w:val="006B1953"/>
    <w:pPr>
      <w:spacing w:after="0" w:line="240" w:lineRule="auto"/>
      <w:jc w:val="center"/>
    </w:pPr>
    <w:rPr>
      <w:rFonts w:ascii="Times New Roman" w:eastAsia="Times New Roman" w:hAnsi="Times New Roman" w:cs="Angsana New"/>
      <w:sz w:val="24"/>
    </w:rPr>
  </w:style>
  <w:style w:type="character" w:customStyle="1" w:styleId="a7">
    <w:name w:val="ชื่อเรื่อง อักขระ"/>
    <w:basedOn w:val="a0"/>
    <w:link w:val="a6"/>
    <w:rsid w:val="006B1953"/>
    <w:rPr>
      <w:rFonts w:ascii="Times New Roman" w:eastAsia="Times New Roman" w:hAnsi="Times New Roman" w:cs="Angsana New"/>
      <w:sz w:val="24"/>
    </w:rPr>
  </w:style>
  <w:style w:type="character" w:styleId="a8">
    <w:name w:val="Hyperlink"/>
    <w:basedOn w:val="a0"/>
    <w:uiPriority w:val="99"/>
    <w:unhideWhenUsed/>
    <w:rsid w:val="0037492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jpg"/><Relationship Id="rId12" Type="http://schemas.microsoft.com/office/2007/relationships/hdphoto" Target="media/hdphoto2.wdp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microsoft.com/office/2007/relationships/hdphoto" Target="media/hdphoto4.wdp"/><Relationship Id="rId20" Type="http://schemas.openxmlformats.org/officeDocument/2006/relationships/hyperlink" Target="http://www.pamaingam.go.th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microsoft.com/office/2007/relationships/hdphoto" Target="media/hdphoto1.wdp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microsoft.com/office/2007/relationships/hdphoto" Target="media/hdphoto3.wdp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10E415-7E54-4503-A36C-86CEB6E6CB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337</TotalTime>
  <Pages>1</Pages>
  <Words>550</Words>
  <Characters>3137</Characters>
  <Application>Microsoft Office Word</Application>
  <DocSecurity>0</DocSecurity>
  <Lines>26</Lines>
  <Paragraphs>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57</cp:revision>
  <cp:lastPrinted>2020-03-24T07:08:00Z</cp:lastPrinted>
  <dcterms:created xsi:type="dcterms:W3CDTF">2019-10-30T06:38:00Z</dcterms:created>
  <dcterms:modified xsi:type="dcterms:W3CDTF">2020-03-24T07:08:00Z</dcterms:modified>
</cp:coreProperties>
</file>